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7008" w14:textId="15B2193E" w:rsidR="005F4893" w:rsidRPr="00EE2718" w:rsidRDefault="005F4893" w:rsidP="005F4893">
      <w:pPr>
        <w:spacing w:after="0"/>
        <w:jc w:val="right"/>
        <w:rPr>
          <w:rFonts w:ascii="Cambria" w:hAnsi="Cambria" w:cs="Times New Roman"/>
          <w:b/>
          <w:sz w:val="18"/>
          <w:szCs w:val="18"/>
        </w:rPr>
      </w:pPr>
      <w:r w:rsidRPr="00EE2718">
        <w:rPr>
          <w:rFonts w:ascii="Cambria" w:hAnsi="Cambria" w:cs="Times New Roman"/>
          <w:b/>
          <w:sz w:val="18"/>
          <w:szCs w:val="18"/>
        </w:rPr>
        <w:t xml:space="preserve">Утверждено: </w:t>
      </w:r>
      <w:r w:rsidR="0046198D" w:rsidRPr="00EE2718">
        <w:rPr>
          <w:rFonts w:ascii="Cambria" w:hAnsi="Cambria" w:cs="Times New Roman"/>
          <w:b/>
          <w:sz w:val="18"/>
          <w:szCs w:val="18"/>
        </w:rPr>
        <w:t>01</w:t>
      </w:r>
      <w:r w:rsidRPr="00EE2718">
        <w:rPr>
          <w:rFonts w:ascii="Cambria" w:hAnsi="Cambria" w:cs="Times New Roman"/>
          <w:b/>
          <w:sz w:val="18"/>
          <w:szCs w:val="18"/>
        </w:rPr>
        <w:t>.0</w:t>
      </w:r>
      <w:r w:rsidR="009B4621" w:rsidRPr="00EE2718">
        <w:rPr>
          <w:rFonts w:ascii="Cambria" w:hAnsi="Cambria" w:cs="Times New Roman"/>
          <w:b/>
          <w:sz w:val="18"/>
          <w:szCs w:val="18"/>
        </w:rPr>
        <w:t>1</w:t>
      </w:r>
      <w:r w:rsidRPr="00EE2718">
        <w:rPr>
          <w:rFonts w:ascii="Cambria" w:hAnsi="Cambria" w:cs="Times New Roman"/>
          <w:b/>
          <w:sz w:val="18"/>
          <w:szCs w:val="18"/>
        </w:rPr>
        <w:t>.202</w:t>
      </w:r>
      <w:r w:rsidR="009B4621" w:rsidRPr="00EE2718">
        <w:rPr>
          <w:rFonts w:ascii="Cambria" w:hAnsi="Cambria" w:cs="Times New Roman"/>
          <w:b/>
          <w:sz w:val="18"/>
          <w:szCs w:val="18"/>
        </w:rPr>
        <w:t>4</w:t>
      </w:r>
      <w:r w:rsidRPr="00EE2718">
        <w:rPr>
          <w:rFonts w:ascii="Cambria" w:hAnsi="Cambria" w:cs="Times New Roman"/>
          <w:b/>
          <w:sz w:val="18"/>
          <w:szCs w:val="18"/>
        </w:rPr>
        <w:t xml:space="preserve"> г. </w:t>
      </w:r>
    </w:p>
    <w:p w14:paraId="7375C536" w14:textId="77777777" w:rsidR="005F4893" w:rsidRDefault="005F4893" w:rsidP="007501E5">
      <w:pPr>
        <w:spacing w:after="0"/>
        <w:rPr>
          <w:rFonts w:ascii="Cambria" w:hAnsi="Cambria" w:cs="Times New Roman"/>
          <w:color w:val="FF0000"/>
          <w:sz w:val="20"/>
          <w:szCs w:val="20"/>
        </w:rPr>
      </w:pPr>
    </w:p>
    <w:p w14:paraId="081B8E73" w14:textId="77777777" w:rsidR="007501E5" w:rsidRPr="00B6288C" w:rsidRDefault="007501E5" w:rsidP="00D26385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B6288C">
        <w:rPr>
          <w:rFonts w:ascii="Cambria" w:hAnsi="Cambria" w:cs="Times New Roman"/>
          <w:sz w:val="18"/>
          <w:szCs w:val="18"/>
        </w:rPr>
        <w:t xml:space="preserve">Перед подачей заявки просьба внимательно ознакомиться с Положением о </w:t>
      </w:r>
      <w:r w:rsidR="00743720" w:rsidRPr="00B6288C">
        <w:rPr>
          <w:rFonts w:ascii="Cambria" w:hAnsi="Cambria" w:cs="Times New Roman"/>
          <w:sz w:val="18"/>
          <w:szCs w:val="18"/>
        </w:rPr>
        <w:t>проведении мероприятия</w:t>
      </w:r>
      <w:r w:rsidRPr="00B6288C">
        <w:rPr>
          <w:rFonts w:ascii="Cambria" w:hAnsi="Cambria" w:cs="Times New Roman"/>
          <w:sz w:val="18"/>
          <w:szCs w:val="18"/>
        </w:rPr>
        <w:t xml:space="preserve">! </w:t>
      </w:r>
    </w:p>
    <w:p w14:paraId="24347F90" w14:textId="77777777" w:rsidR="007501E5" w:rsidRPr="00B6288C" w:rsidRDefault="007501E5" w:rsidP="00D26385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B6288C">
        <w:rPr>
          <w:rFonts w:ascii="Cambria" w:hAnsi="Cambria" w:cs="Times New Roman"/>
          <w:sz w:val="18"/>
          <w:szCs w:val="18"/>
        </w:rPr>
        <w:t>*Руководители / участники конкурса при подаче заявки автоматически подтверждают согласие со всеми пунктами данного Положения.</w:t>
      </w:r>
    </w:p>
    <w:p w14:paraId="0D0E6A1E" w14:textId="77777777" w:rsidR="00C46C44" w:rsidRPr="00B6288C" w:rsidRDefault="00C46C44" w:rsidP="00D26385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14:paraId="0CBD0021" w14:textId="11DA5A24" w:rsidR="00011514" w:rsidRPr="009B4621" w:rsidRDefault="00011514" w:rsidP="00D26385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B6288C">
        <w:rPr>
          <w:rFonts w:ascii="Cambria" w:hAnsi="Cambria" w:cs="Times New Roman"/>
          <w:sz w:val="18"/>
          <w:szCs w:val="18"/>
        </w:rPr>
        <w:t>Организатор</w:t>
      </w:r>
      <w:r w:rsidR="00C46C44" w:rsidRPr="00B6288C">
        <w:rPr>
          <w:rFonts w:ascii="Cambria" w:hAnsi="Cambria" w:cs="Times New Roman"/>
          <w:sz w:val="18"/>
          <w:szCs w:val="18"/>
        </w:rPr>
        <w:t xml:space="preserve"> оставляет за собой право прекратить прием заявок до установленного срока, если лимит участников номинации, возрастной группы исчерпан. </w:t>
      </w:r>
      <w:r w:rsidRPr="00B6288C">
        <w:rPr>
          <w:rFonts w:ascii="Cambria" w:hAnsi="Cambria" w:cs="Times New Roman"/>
          <w:sz w:val="18"/>
          <w:szCs w:val="18"/>
        </w:rPr>
        <w:t xml:space="preserve">Организатор </w:t>
      </w:r>
      <w:r w:rsidR="00C46C44" w:rsidRPr="00B6288C">
        <w:rPr>
          <w:rFonts w:ascii="Cambria" w:hAnsi="Cambria" w:cs="Times New Roman"/>
          <w:sz w:val="18"/>
          <w:szCs w:val="18"/>
        </w:rPr>
        <w:t>оставляет за собой право на изменение сроков проведения мероприятия и регламент проведения мероприятия.</w:t>
      </w:r>
    </w:p>
    <w:p w14:paraId="7939CE75" w14:textId="77777777" w:rsidR="00743720" w:rsidRPr="009B4621" w:rsidRDefault="00743720" w:rsidP="00743720">
      <w:pPr>
        <w:spacing w:after="0"/>
        <w:rPr>
          <w:rFonts w:ascii="Cambria" w:hAnsi="Cambria" w:cs="Times New Roman"/>
          <w:sz w:val="18"/>
          <w:szCs w:val="18"/>
        </w:rPr>
      </w:pPr>
    </w:p>
    <w:p w14:paraId="405BE2F1" w14:textId="77777777" w:rsidR="0046198D" w:rsidRPr="009B4621" w:rsidRDefault="00743720" w:rsidP="0046198D">
      <w:pPr>
        <w:spacing w:after="0"/>
        <w:jc w:val="center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 xml:space="preserve">Положение о проведении </w:t>
      </w:r>
    </w:p>
    <w:p w14:paraId="41D82B1E" w14:textId="7B47C10D" w:rsidR="0046198D" w:rsidRPr="009B4621" w:rsidRDefault="00EE2718" w:rsidP="00EA5C27">
      <w:pPr>
        <w:spacing w:after="0"/>
        <w:jc w:val="center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bCs/>
          <w:sz w:val="18"/>
          <w:szCs w:val="18"/>
          <w:lang w:val="en-US"/>
        </w:rPr>
        <w:t>XII</w:t>
      </w:r>
      <w:r w:rsidR="0046198D" w:rsidRPr="009B4621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EE2718">
        <w:rPr>
          <w:rFonts w:ascii="Cambria" w:hAnsi="Cambria" w:cs="Times New Roman"/>
          <w:b/>
          <w:bCs/>
          <w:sz w:val="18"/>
          <w:szCs w:val="18"/>
        </w:rPr>
        <w:t xml:space="preserve">Всероссийский военно-патриотический многожанровый </w:t>
      </w:r>
      <w:r>
        <w:rPr>
          <w:rFonts w:ascii="Cambria" w:hAnsi="Cambria" w:cs="Times New Roman"/>
          <w:b/>
          <w:bCs/>
          <w:sz w:val="18"/>
          <w:szCs w:val="18"/>
        </w:rPr>
        <w:t xml:space="preserve">конкурс-фестиваль </w:t>
      </w:r>
      <w:r w:rsidR="0046198D" w:rsidRPr="009B4621">
        <w:rPr>
          <w:rFonts w:ascii="Cambria" w:hAnsi="Cambria" w:cs="Times New Roman"/>
          <w:b/>
          <w:bCs/>
          <w:sz w:val="18"/>
          <w:szCs w:val="18"/>
        </w:rPr>
        <w:t>«</w:t>
      </w:r>
      <w:r>
        <w:rPr>
          <w:rFonts w:ascii="Cambria" w:hAnsi="Cambria" w:cs="Times New Roman"/>
          <w:b/>
          <w:bCs/>
          <w:sz w:val="18"/>
          <w:szCs w:val="18"/>
        </w:rPr>
        <w:t>ПАМЯТЬ СИЛЬНЕЕ ВРЕМЕНИ</w:t>
      </w:r>
      <w:r w:rsidR="0046198D" w:rsidRPr="009B4621">
        <w:rPr>
          <w:rFonts w:ascii="Cambria" w:hAnsi="Cambria" w:cs="Times New Roman"/>
          <w:b/>
          <w:bCs/>
          <w:sz w:val="18"/>
          <w:szCs w:val="18"/>
        </w:rPr>
        <w:t>»</w:t>
      </w:r>
    </w:p>
    <w:p w14:paraId="5DD7AFB9" w14:textId="7092BC8E" w:rsidR="00825E18" w:rsidRPr="009B4621" w:rsidRDefault="0046198D" w:rsidP="0046198D">
      <w:pPr>
        <w:spacing w:after="0"/>
        <w:jc w:val="center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 xml:space="preserve">В </w:t>
      </w:r>
      <w:r w:rsidR="0057362F" w:rsidRPr="009B4621">
        <w:rPr>
          <w:rFonts w:ascii="Cambria" w:hAnsi="Cambria" w:cs="Times New Roman"/>
          <w:sz w:val="18"/>
          <w:szCs w:val="18"/>
        </w:rPr>
        <w:t>рамках культурно-образовательного проекта «Радость планеты»</w:t>
      </w:r>
    </w:p>
    <w:p w14:paraId="367D3E79" w14:textId="77777777" w:rsidR="000C11E6" w:rsidRPr="009B4621" w:rsidRDefault="000C11E6" w:rsidP="005F4893">
      <w:pPr>
        <w:spacing w:after="0"/>
        <w:rPr>
          <w:rFonts w:ascii="Cambria" w:hAnsi="Cambria" w:cs="Times New Roman"/>
          <w:sz w:val="18"/>
          <w:szCs w:val="18"/>
        </w:rPr>
      </w:pPr>
    </w:p>
    <w:p w14:paraId="7DD281DE" w14:textId="77777777" w:rsidR="000C11E6" w:rsidRPr="009B4621" w:rsidRDefault="000C11E6" w:rsidP="000C11E6">
      <w:pPr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 w:rsidRPr="009B4621">
        <w:rPr>
          <w:rFonts w:ascii="Cambria" w:hAnsi="Cambria" w:cs="Times New Roman"/>
          <w:b/>
          <w:sz w:val="18"/>
          <w:szCs w:val="18"/>
        </w:rPr>
        <w:t>Данное положение является официальным пр</w:t>
      </w:r>
      <w:r w:rsidR="000179F2" w:rsidRPr="009B4621">
        <w:rPr>
          <w:rFonts w:ascii="Cambria" w:hAnsi="Cambria" w:cs="Times New Roman"/>
          <w:b/>
          <w:sz w:val="18"/>
          <w:szCs w:val="18"/>
        </w:rPr>
        <w:t>иглашением к участию в конкурсе.</w:t>
      </w:r>
    </w:p>
    <w:p w14:paraId="0FCD20A8" w14:textId="77777777" w:rsidR="008F3651" w:rsidRPr="009B4621" w:rsidRDefault="008F3651" w:rsidP="008F3651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4B6A7C03" w14:textId="77777777" w:rsidR="003D27F4" w:rsidRPr="009B4621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 xml:space="preserve">Содержание: </w:t>
      </w:r>
    </w:p>
    <w:p w14:paraId="4F2454A8" w14:textId="77777777" w:rsidR="003D27F4" w:rsidRPr="009B4621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1. Номинации, порядок участия</w:t>
      </w:r>
      <w:r w:rsidRPr="009B4621">
        <w:rPr>
          <w:rFonts w:ascii="Cambria" w:hAnsi="Cambria" w:cs="Times New Roman"/>
          <w:sz w:val="18"/>
          <w:szCs w:val="18"/>
        </w:rPr>
        <w:br/>
        <w:t>2. Возрастные группы и формы</w:t>
      </w:r>
    </w:p>
    <w:p w14:paraId="3FD09B81" w14:textId="77777777" w:rsidR="003D27F4" w:rsidRPr="009B4621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3. Технические требования</w:t>
      </w:r>
    </w:p>
    <w:p w14:paraId="40EA81F9" w14:textId="77777777" w:rsidR="003D27F4" w:rsidRPr="009B4621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 xml:space="preserve">4. </w:t>
      </w:r>
      <w:r w:rsidR="00BC3810" w:rsidRPr="009B4621">
        <w:rPr>
          <w:rFonts w:ascii="Cambria" w:hAnsi="Cambria" w:cs="Times New Roman"/>
          <w:sz w:val="18"/>
          <w:szCs w:val="18"/>
        </w:rPr>
        <w:t>Система оценок</w:t>
      </w:r>
      <w:r w:rsidRPr="009B4621">
        <w:rPr>
          <w:rFonts w:ascii="Cambria" w:hAnsi="Cambria" w:cs="Times New Roman"/>
          <w:sz w:val="18"/>
          <w:szCs w:val="18"/>
        </w:rPr>
        <w:t xml:space="preserve">, награждение </w:t>
      </w:r>
    </w:p>
    <w:p w14:paraId="7F890CB0" w14:textId="77777777" w:rsidR="0057362F" w:rsidRPr="009B4621" w:rsidRDefault="008F3651" w:rsidP="00D469FF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hAnsi="Cambria" w:cs="Times New Roman"/>
          <w:sz w:val="18"/>
          <w:szCs w:val="18"/>
        </w:rPr>
        <w:t>5</w:t>
      </w:r>
      <w:r w:rsidR="003D27F4" w:rsidRPr="009B4621">
        <w:rPr>
          <w:rFonts w:ascii="Cambria" w:hAnsi="Cambria" w:cs="Times New Roman"/>
          <w:sz w:val="18"/>
          <w:szCs w:val="18"/>
        </w:rPr>
        <w:t xml:space="preserve">. </w:t>
      </w:r>
      <w:r w:rsidR="00D469FF" w:rsidRPr="009B4621">
        <w:rPr>
          <w:rFonts w:ascii="Cambria" w:eastAsia="Times New Roman" w:hAnsi="Cambria" w:cs="Arial"/>
          <w:sz w:val="18"/>
          <w:szCs w:val="18"/>
          <w:lang w:eastAsia="ru-RU"/>
        </w:rPr>
        <w:t>Условия и порядок участия, этика поведения</w:t>
      </w:r>
    </w:p>
    <w:p w14:paraId="652415BA" w14:textId="3C9F3739" w:rsidR="00971943" w:rsidRPr="009B4621" w:rsidRDefault="00097828" w:rsidP="00097828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6. </w:t>
      </w:r>
      <w:r w:rsidR="00743720" w:rsidRPr="009B4621">
        <w:rPr>
          <w:rFonts w:ascii="Cambria" w:eastAsia="Times New Roman" w:hAnsi="Cambria" w:cs="Arial"/>
          <w:bCs/>
          <w:sz w:val="18"/>
          <w:szCs w:val="18"/>
          <w:lang w:eastAsia="ru-RU"/>
        </w:rPr>
        <w:t>Финансовые условия</w:t>
      </w:r>
    </w:p>
    <w:p w14:paraId="14502BD4" w14:textId="77777777" w:rsidR="00097828" w:rsidRPr="009B4621" w:rsidRDefault="00097828" w:rsidP="00097828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7. Контакты</w:t>
      </w:r>
    </w:p>
    <w:p w14:paraId="62AE0E6C" w14:textId="77777777" w:rsidR="003D27F4" w:rsidRPr="009B4621" w:rsidRDefault="003D27F4" w:rsidP="003D27F4">
      <w:pPr>
        <w:spacing w:after="0"/>
        <w:rPr>
          <w:rFonts w:ascii="Cambria" w:hAnsi="Cambria" w:cs="Times New Roman"/>
          <w:b/>
          <w:sz w:val="18"/>
          <w:szCs w:val="18"/>
        </w:rPr>
      </w:pPr>
    </w:p>
    <w:p w14:paraId="66C701C7" w14:textId="1D7F57BF" w:rsidR="00265532" w:rsidRPr="009B462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Настоящее</w:t>
      </w:r>
      <w:r w:rsidR="00CF1B57" w:rsidRPr="009B4621">
        <w:rPr>
          <w:rFonts w:ascii="Cambria" w:hAnsi="Cambria"/>
          <w:sz w:val="18"/>
          <w:szCs w:val="18"/>
        </w:rPr>
        <w:t xml:space="preserve"> </w:t>
      </w:r>
      <w:r w:rsidRPr="009B4621">
        <w:rPr>
          <w:rFonts w:ascii="Cambria" w:hAnsi="Cambria"/>
          <w:sz w:val="18"/>
          <w:szCs w:val="18"/>
        </w:rPr>
        <w:t xml:space="preserve">Положение определяет цели и задачи, порядок проведения, содержание, требования к участникам мероприятия. </w:t>
      </w:r>
    </w:p>
    <w:p w14:paraId="2D5080EE" w14:textId="77777777" w:rsidR="00265532" w:rsidRPr="009B4621" w:rsidRDefault="0026553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1782E7D" w14:textId="43D10411" w:rsidR="00265532" w:rsidRPr="009B4621" w:rsidRDefault="005B1782" w:rsidP="00CF1B57">
      <w:pPr>
        <w:tabs>
          <w:tab w:val="left" w:pos="2835"/>
        </w:tabs>
        <w:spacing w:after="0" w:line="240" w:lineRule="auto"/>
        <w:jc w:val="both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 xml:space="preserve">Мероприятие проводится в соответствии </w:t>
      </w:r>
      <w:r w:rsidR="00265532" w:rsidRPr="009B4621">
        <w:rPr>
          <w:rFonts w:ascii="Cambria" w:eastAsia="SimSun" w:hAnsi="Cambria" w:cs="Calibri"/>
          <w:kern w:val="3"/>
          <w:sz w:val="18"/>
          <w:szCs w:val="18"/>
        </w:rPr>
        <w:t>с действующим законодательством и нормативными правовыми актами Российской Федерации, в том числе c Законом РФ N 3612-I «Основы законодательства Российской Федерации о культуре» (утв. ВС РФ 09.10.1992), Федеральным законом от 19.05.1995 N 82-ФЗ (ред. от 08.03.2015) «Об общественных объединениях», Концепцией развития дополнительного образования детей (утв. Распоряжением</w:t>
      </w:r>
      <w:r w:rsidR="00CF1B57" w:rsidRPr="009B4621">
        <w:rPr>
          <w:rFonts w:ascii="Cambria" w:eastAsia="SimSun" w:hAnsi="Cambria" w:cs="Calibri"/>
          <w:kern w:val="3"/>
          <w:sz w:val="18"/>
          <w:szCs w:val="18"/>
        </w:rPr>
        <w:t xml:space="preserve"> </w:t>
      </w:r>
      <w:r w:rsidR="00265532" w:rsidRPr="009B4621">
        <w:rPr>
          <w:rFonts w:ascii="Cambria" w:eastAsia="SimSun" w:hAnsi="Cambria" w:cs="Calibri"/>
          <w:kern w:val="3"/>
          <w:sz w:val="18"/>
          <w:szCs w:val="18"/>
        </w:rPr>
        <w:t>Правительства РФ от 04.09.2014 №1726-р), Концепцией общенациональной системы выявления и развития молодых талантов (утв. Президентом РФ 03.04.2012 №Пр-827), Стратегией государственной культурной политики на период до 2030 года (утв. распоряжением Правительства РФ 29.09.2016 № 326-р.)</w:t>
      </w:r>
    </w:p>
    <w:p w14:paraId="3596F809" w14:textId="77777777" w:rsidR="005B1782" w:rsidRPr="009B462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BB63886" w14:textId="77777777" w:rsidR="005B1782" w:rsidRPr="009B4621" w:rsidRDefault="005B1782" w:rsidP="002D6166">
      <w:pPr>
        <w:widowControl w:val="0"/>
        <w:tabs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>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</w:t>
      </w:r>
    </w:p>
    <w:p w14:paraId="18A362EB" w14:textId="77777777" w:rsidR="005B1782" w:rsidRPr="009B4621" w:rsidRDefault="005B1782" w:rsidP="005B1782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14:paraId="4F169D1F" w14:textId="277A2576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>Культурно-образовательный</w:t>
      </w:r>
      <w:r w:rsidR="00D56956"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 xml:space="preserve"> </w:t>
      </w:r>
      <w:r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>проект</w:t>
      </w:r>
      <w:r w:rsidR="00EA5C27"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 xml:space="preserve"> </w:t>
      </w:r>
      <w:r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>«Радость планеты»</w:t>
      </w:r>
      <w:r w:rsidRPr="009B4621">
        <w:rPr>
          <w:rFonts w:ascii="Cambria" w:eastAsia="SimSun" w:hAnsi="Cambria" w:cs="Calibri"/>
          <w:b/>
          <w:kern w:val="3"/>
          <w:sz w:val="18"/>
          <w:szCs w:val="18"/>
        </w:rPr>
        <w:t xml:space="preserve"> </w:t>
      </w:r>
      <w:r w:rsidR="0046198D" w:rsidRPr="009B4621">
        <w:rPr>
          <w:rFonts w:ascii="Cambria" w:eastAsia="SimSun" w:hAnsi="Cambria" w:cs="Calibri"/>
          <w:kern w:val="3"/>
          <w:sz w:val="18"/>
          <w:szCs w:val="18"/>
        </w:rPr>
        <w:t>это</w:t>
      </w: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 учреждённая в 2011 году система крупномасштабных международных и всероссийских конкурсов – фестивалей</w:t>
      </w:r>
      <w:r w:rsidR="0046198D" w:rsidRPr="009B4621">
        <w:rPr>
          <w:rFonts w:ascii="Cambria" w:eastAsia="SimSun" w:hAnsi="Cambria" w:cs="Calibri"/>
          <w:kern w:val="3"/>
          <w:sz w:val="18"/>
          <w:szCs w:val="18"/>
        </w:rPr>
        <w:t xml:space="preserve">, </w:t>
      </w: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9B4621">
          <w:rPr>
            <w:rStyle w:val="a3"/>
            <w:rFonts w:ascii="Cambria" w:eastAsia="SimSun" w:hAnsi="Cambria" w:cs="Calibri"/>
            <w:kern w:val="3"/>
            <w:sz w:val="18"/>
            <w:szCs w:val="18"/>
          </w:rPr>
          <w:t>https://www.rpfest.ru/o-nas/nas-podderzhivayut</w:t>
        </w:r>
      </w:hyperlink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 </w:t>
      </w:r>
    </w:p>
    <w:p w14:paraId="3196A09A" w14:textId="77777777" w:rsidR="005B1782" w:rsidRPr="009B4621" w:rsidRDefault="005B1782" w:rsidP="005B178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14:paraId="7A9C14D3" w14:textId="77777777" w:rsidR="005B1782" w:rsidRPr="009B4621" w:rsidRDefault="005B1782" w:rsidP="004619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9B4621">
        <w:rPr>
          <w:rFonts w:ascii="Cambria" w:eastAsia="SimSun" w:hAnsi="Cambria" w:cs="Calibri"/>
          <w:b/>
          <w:kern w:val="3"/>
          <w:sz w:val="18"/>
          <w:szCs w:val="18"/>
        </w:rPr>
        <w:t>не получает.</w:t>
      </w:r>
    </w:p>
    <w:p w14:paraId="50D7DD89" w14:textId="77777777" w:rsidR="005B1782" w:rsidRPr="009B4621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14:paraId="045AA66B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b/>
          <w:bCs/>
          <w:kern w:val="3"/>
          <w:sz w:val="18"/>
          <w:szCs w:val="18"/>
        </w:rPr>
        <w:t>Цели проекта:</w:t>
      </w:r>
      <w:r w:rsidRPr="009B4621">
        <w:rPr>
          <w:rFonts w:ascii="Cambria" w:eastAsia="SimSun" w:hAnsi="Cambria" w:cs="Calibri"/>
          <w:b/>
          <w:kern w:val="3"/>
          <w:sz w:val="18"/>
          <w:szCs w:val="18"/>
        </w:rPr>
        <w:t xml:space="preserve"> </w:t>
      </w: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 </w:t>
      </w:r>
    </w:p>
    <w:p w14:paraId="24AEFB97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14:paraId="67F6837B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Мероприятие проводится при поддержке: </w:t>
      </w:r>
    </w:p>
    <w:p w14:paraId="771EE54A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>- УПРАВЛЕНИЯ МИНИСТЕРСТВА КУЛЬТУРЫ РОССИЙСКОЙ ФЕДЕРАЦИИ ПО ЦЕНТРАЛЬНОМУ ФЕДЕРАЛЬНОМУ ОКРУГУ (г. Москва)</w:t>
      </w:r>
    </w:p>
    <w:p w14:paraId="774F3F64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>- Полномочных представителей Президента Российской Федерации в федеральных округах;</w:t>
      </w:r>
    </w:p>
    <w:p w14:paraId="363FD4BE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>- Министерств и ведомств культуры Федеральных округов Российской Федерации;</w:t>
      </w:r>
    </w:p>
    <w:p w14:paraId="49D148C7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>- Министерств и ведомств образования и науки Федеральных округов Российской Федерации;</w:t>
      </w:r>
    </w:p>
    <w:p w14:paraId="7CE1C644" w14:textId="77777777" w:rsidR="005B1782" w:rsidRPr="009B462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14:paraId="7C8025F2" w14:textId="77777777" w:rsidR="0057362F" w:rsidRPr="009B4621" w:rsidRDefault="0057362F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9B4621">
        <w:rPr>
          <w:rFonts w:ascii="Cambria" w:eastAsia="SimSun" w:hAnsi="Cambria" w:cs="Calibri"/>
          <w:kern w:val="3"/>
          <w:sz w:val="18"/>
          <w:szCs w:val="18"/>
        </w:rPr>
        <w:t xml:space="preserve">  </w:t>
      </w:r>
    </w:p>
    <w:p w14:paraId="5B3CAFDF" w14:textId="671410C9" w:rsidR="001018C4" w:rsidRPr="009B462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Даты проведения мероприятия:</w:t>
      </w:r>
      <w:r w:rsidR="00AF7E23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6198D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4-7</w:t>
      </w:r>
      <w:r w:rsidR="00AF7E23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6198D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мая</w:t>
      </w:r>
      <w:r w:rsidR="00AF7E23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955C84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202</w:t>
      </w:r>
      <w:r w:rsidR="002D6166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4</w:t>
      </w:r>
      <w:r w:rsidR="00955C84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год</w:t>
      </w:r>
      <w:r w:rsidR="001018C4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="00D26385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14:paraId="69F32558" w14:textId="245448DB" w:rsidR="0046198D" w:rsidRPr="009B4621" w:rsidRDefault="0046198D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Конкурсный день: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5 мая 2024 года </w:t>
      </w:r>
    </w:p>
    <w:p w14:paraId="4233DAB3" w14:textId="589CE27C" w:rsidR="00C83B1E" w:rsidRPr="009B4621" w:rsidRDefault="001018C4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К</w:t>
      </w:r>
      <w:r w:rsidR="00BC3810"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райний срок приема заявок:</w:t>
      </w:r>
      <w:r w:rsidR="00BC3810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C83B1E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до </w:t>
      </w:r>
      <w:r w:rsidR="00B53F02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10</w:t>
      </w:r>
      <w:r w:rsidR="00C83B1E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6198D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апреля</w:t>
      </w:r>
      <w:r w:rsidR="00C83B1E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202</w:t>
      </w:r>
      <w:r w:rsidR="0046198D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4</w:t>
      </w:r>
      <w:r w:rsidR="00C83B1E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года</w:t>
      </w:r>
    </w:p>
    <w:p w14:paraId="42FEB0E2" w14:textId="77777777" w:rsidR="00105D81" w:rsidRPr="009B462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Место проведения мероприятия: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Россия, город Москва</w:t>
      </w:r>
    </w:p>
    <w:p w14:paraId="3FD4AA90" w14:textId="77777777" w:rsidR="00105D81" w:rsidRPr="009B462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Площадка проведения мероприятия: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AF7E23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Концертный зал «Измайлово» г. Москва, Измайловское шоссе д.71 к.5</w:t>
      </w:r>
    </w:p>
    <w:p w14:paraId="5CA035B2" w14:textId="23518C18" w:rsidR="00105D81" w:rsidRPr="009B462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Проживание конкурсантов: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AF7E23"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Гостиница «Измайлово - Гамма, Дельта» г. Москва, Измайловское шоссе, д. 71, к. 4</w:t>
      </w:r>
    </w:p>
    <w:p w14:paraId="0938D046" w14:textId="77777777" w:rsidR="0057362F" w:rsidRPr="009B4621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18"/>
          <w:szCs w:val="18"/>
        </w:rPr>
      </w:pPr>
    </w:p>
    <w:p w14:paraId="639AC267" w14:textId="77777777" w:rsidR="008820A4" w:rsidRPr="009B4621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 xml:space="preserve">1. Номинации, порядок участия: </w:t>
      </w:r>
    </w:p>
    <w:p w14:paraId="47E3C950" w14:textId="07D4CC9C" w:rsidR="00C1365D" w:rsidRPr="009B4621" w:rsidRDefault="00E1595E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i/>
          <w:i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К участию в конкурсе допускаются любительски</w:t>
      </w:r>
      <w:r w:rsidR="001018C4" w:rsidRPr="009B4621">
        <w:rPr>
          <w:rFonts w:ascii="Cambria" w:hAnsi="Cambria"/>
          <w:bCs/>
          <w:sz w:val="18"/>
          <w:szCs w:val="18"/>
        </w:rPr>
        <w:t>е и профессиональные</w:t>
      </w:r>
      <w:r w:rsidR="006311A9" w:rsidRPr="009B4621">
        <w:rPr>
          <w:rFonts w:ascii="Cambria" w:hAnsi="Cambria"/>
          <w:bCs/>
          <w:sz w:val="18"/>
          <w:szCs w:val="18"/>
        </w:rPr>
        <w:t xml:space="preserve"> </w:t>
      </w:r>
      <w:r w:rsidR="001018C4" w:rsidRPr="009B4621">
        <w:rPr>
          <w:rFonts w:ascii="Cambria" w:hAnsi="Cambria"/>
          <w:bCs/>
          <w:sz w:val="18"/>
          <w:szCs w:val="18"/>
        </w:rPr>
        <w:t>коллективы. С</w:t>
      </w:r>
      <w:r w:rsidR="001D4BF1" w:rsidRPr="009B4621">
        <w:rPr>
          <w:rFonts w:ascii="Cambria" w:hAnsi="Cambria"/>
          <w:bCs/>
          <w:sz w:val="18"/>
          <w:szCs w:val="18"/>
        </w:rPr>
        <w:t>ольные номера,</w:t>
      </w:r>
      <w:r w:rsidR="00ED4041" w:rsidRPr="009B4621">
        <w:rPr>
          <w:rFonts w:ascii="Cambria" w:hAnsi="Cambria"/>
          <w:bCs/>
          <w:sz w:val="18"/>
          <w:szCs w:val="18"/>
        </w:rPr>
        <w:t xml:space="preserve"> малые формы допускаются по согласованию</w:t>
      </w:r>
      <w:r w:rsidRPr="009B4621">
        <w:rPr>
          <w:rFonts w:ascii="Cambria" w:hAnsi="Cambria"/>
          <w:bCs/>
          <w:sz w:val="18"/>
          <w:szCs w:val="18"/>
        </w:rPr>
        <w:t xml:space="preserve">. </w:t>
      </w:r>
      <w:r w:rsidR="000179F2" w:rsidRPr="009B4621">
        <w:rPr>
          <w:rFonts w:ascii="Cambria" w:hAnsi="Cambria"/>
          <w:bCs/>
          <w:sz w:val="18"/>
          <w:szCs w:val="18"/>
        </w:rPr>
        <w:t>К участию в программе фестиваля допускается</w:t>
      </w:r>
      <w:r w:rsidRPr="009B4621">
        <w:rPr>
          <w:rFonts w:ascii="Cambria" w:hAnsi="Cambria"/>
          <w:bCs/>
          <w:sz w:val="18"/>
          <w:szCs w:val="18"/>
        </w:rPr>
        <w:t xml:space="preserve"> </w:t>
      </w:r>
      <w:r w:rsidR="00103D37" w:rsidRPr="009B4621">
        <w:rPr>
          <w:rFonts w:ascii="Cambria" w:hAnsi="Cambria"/>
          <w:bCs/>
          <w:sz w:val="18"/>
          <w:szCs w:val="18"/>
        </w:rPr>
        <w:t>любое количество</w:t>
      </w:r>
      <w:r w:rsidRPr="009B4621">
        <w:rPr>
          <w:rFonts w:ascii="Cambria" w:hAnsi="Cambria"/>
          <w:bCs/>
          <w:sz w:val="18"/>
          <w:szCs w:val="18"/>
        </w:rPr>
        <w:t xml:space="preserve"> </w:t>
      </w:r>
      <w:r w:rsidR="00ED4041" w:rsidRPr="009B4621">
        <w:rPr>
          <w:rFonts w:ascii="Cambria" w:hAnsi="Cambria"/>
          <w:bCs/>
          <w:sz w:val="18"/>
          <w:szCs w:val="18"/>
        </w:rPr>
        <w:t xml:space="preserve">конкурсных </w:t>
      </w:r>
      <w:r w:rsidRPr="009B4621">
        <w:rPr>
          <w:rFonts w:ascii="Cambria" w:hAnsi="Cambria"/>
          <w:bCs/>
          <w:sz w:val="18"/>
          <w:szCs w:val="18"/>
        </w:rPr>
        <w:t>номеров</w:t>
      </w:r>
      <w:r w:rsidR="00CF2ABE" w:rsidRPr="009B4621">
        <w:rPr>
          <w:rFonts w:ascii="Cambria" w:hAnsi="Cambria"/>
          <w:bCs/>
          <w:sz w:val="18"/>
          <w:szCs w:val="18"/>
        </w:rPr>
        <w:t xml:space="preserve">. </w:t>
      </w:r>
      <w:r w:rsidR="00B92F3A" w:rsidRPr="009B4621">
        <w:rPr>
          <w:rFonts w:ascii="Cambria" w:hAnsi="Cambria"/>
          <w:bCs/>
          <w:sz w:val="18"/>
          <w:szCs w:val="18"/>
        </w:rPr>
        <w:t>*</w:t>
      </w:r>
      <w:r w:rsidR="00CF2ABE" w:rsidRPr="009B4621">
        <w:rPr>
          <w:rFonts w:ascii="Cambria" w:hAnsi="Cambria"/>
          <w:bCs/>
          <w:sz w:val="18"/>
          <w:szCs w:val="18"/>
        </w:rPr>
        <w:t>В зависимости от наполняемости конкурсной программы, некоторые номера могут быть не приняты к участию.</w:t>
      </w:r>
      <w:r w:rsidR="00CF2ABE" w:rsidRPr="009B4621">
        <w:rPr>
          <w:rFonts w:ascii="Cambria" w:hAnsi="Cambria"/>
          <w:bCs/>
          <w:i/>
          <w:iCs/>
          <w:sz w:val="18"/>
          <w:szCs w:val="18"/>
        </w:rPr>
        <w:t xml:space="preserve"> </w:t>
      </w:r>
    </w:p>
    <w:p w14:paraId="58D361FD" w14:textId="77777777" w:rsidR="004D0FB9" w:rsidRPr="009B4621" w:rsidRDefault="004D0FB9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18"/>
          <w:szCs w:val="18"/>
        </w:rPr>
      </w:pPr>
    </w:p>
    <w:p w14:paraId="40631AE6" w14:textId="5FB7E983" w:rsidR="004D0FB9" w:rsidRPr="009B4621" w:rsidRDefault="004D0FB9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 xml:space="preserve">Хронометраж одного конкурсного номера: </w:t>
      </w:r>
      <w:r w:rsidRPr="009B4621">
        <w:rPr>
          <w:rFonts w:ascii="Cambria" w:hAnsi="Cambria"/>
          <w:sz w:val="18"/>
          <w:szCs w:val="18"/>
        </w:rPr>
        <w:t xml:space="preserve">не более 4-х минут, свыше по согласованию с оргкомитетом, для коллективов, выступающих в номинации народный танец хронометраж номера до </w:t>
      </w:r>
      <w:r w:rsidR="00E20382" w:rsidRPr="009B4621">
        <w:rPr>
          <w:rFonts w:ascii="Cambria" w:hAnsi="Cambria"/>
          <w:sz w:val="18"/>
          <w:szCs w:val="18"/>
        </w:rPr>
        <w:t>7-м</w:t>
      </w:r>
      <w:r w:rsidRPr="009B4621">
        <w:rPr>
          <w:rFonts w:ascii="Cambria" w:hAnsi="Cambria"/>
          <w:sz w:val="18"/>
          <w:szCs w:val="18"/>
        </w:rPr>
        <w:t xml:space="preserve">и минут. </w:t>
      </w:r>
    </w:p>
    <w:p w14:paraId="350BCA4A" w14:textId="77777777" w:rsidR="00E1595E" w:rsidRPr="009B4621" w:rsidRDefault="00E1595E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</w:p>
    <w:p w14:paraId="205C3F78" w14:textId="77777777" w:rsidR="00E1595E" w:rsidRPr="009B4621" w:rsidRDefault="00E1595E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 xml:space="preserve">ЗАПРЕЩАЕТСЯ использование в выступлениях холодного оружия, колющих и режущих предметов, а также порошков, иных сыпучих и фольгированных материалов, химических элементов, огня, гелиевых шаров для антуража и так далее, а также других предметов и эффектов, </w:t>
      </w:r>
      <w:r w:rsidRPr="009B4621">
        <w:rPr>
          <w:rFonts w:ascii="Cambria" w:hAnsi="Cambria"/>
          <w:b/>
          <w:sz w:val="18"/>
          <w:szCs w:val="18"/>
        </w:rPr>
        <w:t>угрожающих здоровью и жизни окружающих.</w:t>
      </w:r>
    </w:p>
    <w:p w14:paraId="0DFB961E" w14:textId="77777777" w:rsidR="008820A4" w:rsidRPr="009B4621" w:rsidRDefault="008820A4" w:rsidP="00944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</w:p>
    <w:p w14:paraId="07BAC73B" w14:textId="6231D560" w:rsidR="005B1782" w:rsidRPr="009B4621" w:rsidRDefault="005B1782" w:rsidP="009440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ХОРЕОГРАФИЧЕСКОЕ ТВОРЧЕСТВО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тематику):</w:t>
      </w:r>
      <w:r w:rsidR="00EE2718">
        <w:rPr>
          <w:rFonts w:ascii="Cambria" w:hAnsi="Cambria"/>
          <w:b/>
          <w:sz w:val="18"/>
          <w:szCs w:val="18"/>
        </w:rPr>
        <w:t xml:space="preserve"> </w:t>
      </w:r>
    </w:p>
    <w:p w14:paraId="2379DD1B" w14:textId="77777777" w:rsidR="005B1782" w:rsidRPr="009B4621" w:rsidRDefault="005B1782" w:rsidP="000531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14:paraId="22F4FE69" w14:textId="77777777" w:rsidR="000531C4" w:rsidRDefault="000531C4" w:rsidP="000531C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18"/>
          <w:szCs w:val="18"/>
        </w:rPr>
      </w:pPr>
    </w:p>
    <w:p w14:paraId="47527923" w14:textId="356947D1" w:rsidR="005B1782" w:rsidRPr="009B4621" w:rsidRDefault="005B1782" w:rsidP="000531C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- Детский танец</w:t>
      </w:r>
      <w:r w:rsidR="001D203E" w:rsidRPr="009B4621">
        <w:rPr>
          <w:rFonts w:ascii="Cambria" w:hAnsi="Cambria"/>
          <w:sz w:val="18"/>
          <w:szCs w:val="18"/>
        </w:rPr>
        <w:t>, к</w:t>
      </w:r>
      <w:r w:rsidRPr="009B4621">
        <w:rPr>
          <w:rFonts w:ascii="Cambria" w:hAnsi="Cambria"/>
          <w:sz w:val="18"/>
          <w:szCs w:val="18"/>
        </w:rPr>
        <w:t>лассический танец</w:t>
      </w:r>
      <w:r w:rsidR="001D203E" w:rsidRPr="009B4621">
        <w:rPr>
          <w:rFonts w:ascii="Cambria" w:hAnsi="Cambria"/>
          <w:sz w:val="18"/>
          <w:szCs w:val="18"/>
        </w:rPr>
        <w:t>, н</w:t>
      </w:r>
      <w:r w:rsidRPr="009B4621">
        <w:rPr>
          <w:rFonts w:ascii="Cambria" w:hAnsi="Cambria"/>
          <w:sz w:val="18"/>
          <w:szCs w:val="18"/>
        </w:rPr>
        <w:t>ародный танец</w:t>
      </w:r>
      <w:r w:rsidR="001D203E" w:rsidRPr="009B4621">
        <w:rPr>
          <w:rFonts w:ascii="Cambria" w:hAnsi="Cambria"/>
          <w:sz w:val="18"/>
          <w:szCs w:val="18"/>
        </w:rPr>
        <w:t>, н</w:t>
      </w:r>
      <w:r w:rsidRPr="009B4621">
        <w:rPr>
          <w:rFonts w:ascii="Cambria" w:hAnsi="Cambria"/>
          <w:sz w:val="18"/>
          <w:szCs w:val="18"/>
        </w:rPr>
        <w:t>ародно-стилизованный танец</w:t>
      </w:r>
      <w:r w:rsidR="001D203E" w:rsidRPr="009B4621">
        <w:rPr>
          <w:rFonts w:ascii="Cambria" w:hAnsi="Cambria"/>
          <w:sz w:val="18"/>
          <w:szCs w:val="18"/>
        </w:rPr>
        <w:t>, н</w:t>
      </w:r>
      <w:r w:rsidR="00ED4041" w:rsidRPr="009B4621">
        <w:rPr>
          <w:rFonts w:ascii="Cambria" w:hAnsi="Cambria"/>
          <w:sz w:val="18"/>
          <w:szCs w:val="18"/>
        </w:rPr>
        <w:t>ародно-сценический танец</w:t>
      </w:r>
      <w:r w:rsidR="001D203E" w:rsidRPr="009B4621">
        <w:rPr>
          <w:rFonts w:ascii="Cambria" w:hAnsi="Cambria"/>
          <w:sz w:val="18"/>
          <w:szCs w:val="18"/>
        </w:rPr>
        <w:t>, э</w:t>
      </w:r>
      <w:r w:rsidRPr="009B4621">
        <w:rPr>
          <w:rFonts w:ascii="Cambria" w:hAnsi="Cambria"/>
          <w:sz w:val="18"/>
          <w:szCs w:val="18"/>
        </w:rPr>
        <w:t>страдный танец</w:t>
      </w:r>
      <w:r w:rsidR="001D203E" w:rsidRPr="009B4621">
        <w:rPr>
          <w:rFonts w:ascii="Cambria" w:hAnsi="Cambria"/>
          <w:sz w:val="18"/>
          <w:szCs w:val="18"/>
        </w:rPr>
        <w:t>, с</w:t>
      </w:r>
      <w:r w:rsidRPr="009B4621">
        <w:rPr>
          <w:rFonts w:ascii="Cambria" w:hAnsi="Cambria"/>
          <w:sz w:val="18"/>
          <w:szCs w:val="18"/>
        </w:rPr>
        <w:t>овременный танец</w:t>
      </w:r>
      <w:r w:rsidR="009D3881" w:rsidRPr="009B4621">
        <w:rPr>
          <w:rFonts w:ascii="Cambria" w:hAnsi="Cambria"/>
          <w:sz w:val="18"/>
          <w:szCs w:val="18"/>
        </w:rPr>
        <w:t xml:space="preserve"> </w:t>
      </w:r>
      <w:r w:rsidR="009D3881" w:rsidRPr="000531C4">
        <w:rPr>
          <w:rFonts w:ascii="Cambria" w:hAnsi="Cambria"/>
          <w:sz w:val="18"/>
          <w:szCs w:val="18"/>
        </w:rPr>
        <w:t>и другие направления.</w:t>
      </w:r>
      <w:r w:rsidR="009D3881" w:rsidRPr="009B4621">
        <w:rPr>
          <w:rFonts w:ascii="Cambria" w:hAnsi="Cambria"/>
          <w:sz w:val="18"/>
          <w:szCs w:val="18"/>
        </w:rPr>
        <w:t xml:space="preserve"> </w:t>
      </w:r>
    </w:p>
    <w:p w14:paraId="41FE108D" w14:textId="77777777" w:rsidR="00B03747" w:rsidRPr="009B4621" w:rsidRDefault="00B03747" w:rsidP="000531C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sz w:val="18"/>
          <w:szCs w:val="18"/>
        </w:rPr>
      </w:pPr>
    </w:p>
    <w:p w14:paraId="26CAEABF" w14:textId="0B203A13" w:rsidR="007F332D" w:rsidRPr="009B4621" w:rsidRDefault="005B1782" w:rsidP="000531C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sz w:val="18"/>
          <w:szCs w:val="18"/>
        </w:rPr>
      </w:pPr>
      <w:r w:rsidRPr="000531C4">
        <w:rPr>
          <w:rFonts w:ascii="Cambria" w:hAnsi="Cambria"/>
          <w:bCs/>
          <w:sz w:val="18"/>
          <w:szCs w:val="18"/>
        </w:rPr>
        <w:t xml:space="preserve">Специальные номинации: </w:t>
      </w:r>
      <w:r w:rsidR="001426A5" w:rsidRPr="000531C4">
        <w:rPr>
          <w:rFonts w:ascii="Cambria" w:hAnsi="Cambria"/>
          <w:bCs/>
          <w:sz w:val="18"/>
          <w:szCs w:val="18"/>
        </w:rPr>
        <w:t>ДЕБЮТ-ХОРЕОГРАФИЯ</w:t>
      </w:r>
      <w:r w:rsidRPr="000531C4">
        <w:rPr>
          <w:rFonts w:ascii="Cambria" w:hAnsi="Cambria"/>
          <w:bCs/>
          <w:sz w:val="18"/>
          <w:szCs w:val="18"/>
        </w:rPr>
        <w:t xml:space="preserve"> для участников, выступающих на конкурс</w:t>
      </w:r>
      <w:r w:rsidR="00B53F02" w:rsidRPr="000531C4">
        <w:rPr>
          <w:rFonts w:ascii="Cambria" w:hAnsi="Cambria"/>
          <w:bCs/>
          <w:sz w:val="18"/>
          <w:szCs w:val="18"/>
        </w:rPr>
        <w:t>ных площадках</w:t>
      </w:r>
      <w:r w:rsidRPr="000531C4">
        <w:rPr>
          <w:rFonts w:ascii="Cambria" w:hAnsi="Cambria"/>
          <w:bCs/>
          <w:sz w:val="18"/>
          <w:szCs w:val="18"/>
        </w:rPr>
        <w:t xml:space="preserve"> впервые</w:t>
      </w:r>
      <w:r w:rsidR="001D203E" w:rsidRPr="000531C4">
        <w:rPr>
          <w:rFonts w:ascii="Cambria" w:hAnsi="Cambria"/>
          <w:bCs/>
          <w:sz w:val="18"/>
          <w:szCs w:val="18"/>
        </w:rPr>
        <w:t>,</w:t>
      </w:r>
      <w:r w:rsidR="001D203E" w:rsidRPr="009B4621">
        <w:rPr>
          <w:rFonts w:ascii="Cambria" w:hAnsi="Cambria"/>
          <w:sz w:val="18"/>
          <w:szCs w:val="18"/>
        </w:rPr>
        <w:t xml:space="preserve"> б</w:t>
      </w:r>
      <w:r w:rsidRPr="009B4621">
        <w:rPr>
          <w:rFonts w:ascii="Cambria" w:hAnsi="Cambria"/>
          <w:sz w:val="18"/>
          <w:szCs w:val="18"/>
        </w:rPr>
        <w:t>альные танцы</w:t>
      </w:r>
      <w:r w:rsidR="001D203E" w:rsidRPr="009B4621">
        <w:rPr>
          <w:rFonts w:ascii="Cambria" w:hAnsi="Cambria"/>
          <w:bCs/>
          <w:sz w:val="18"/>
          <w:szCs w:val="18"/>
        </w:rPr>
        <w:t>, с</w:t>
      </w:r>
      <w:r w:rsidRPr="009B4621">
        <w:rPr>
          <w:rFonts w:ascii="Cambria" w:hAnsi="Cambria"/>
          <w:bCs/>
          <w:sz w:val="18"/>
          <w:szCs w:val="18"/>
        </w:rPr>
        <w:t>портивный танец</w:t>
      </w:r>
      <w:r w:rsidR="001D203E" w:rsidRPr="009B4621">
        <w:rPr>
          <w:rFonts w:ascii="Cambria" w:hAnsi="Cambria"/>
          <w:sz w:val="18"/>
          <w:szCs w:val="18"/>
        </w:rPr>
        <w:t>, т</w:t>
      </w:r>
      <w:r w:rsidRPr="009B4621">
        <w:rPr>
          <w:rFonts w:ascii="Cambria" w:hAnsi="Cambria"/>
          <w:sz w:val="18"/>
          <w:szCs w:val="18"/>
        </w:rPr>
        <w:t>анцевальное шоу</w:t>
      </w:r>
      <w:r w:rsidR="001D203E" w:rsidRPr="009B4621">
        <w:rPr>
          <w:rFonts w:ascii="Cambria" w:hAnsi="Cambria"/>
          <w:sz w:val="18"/>
          <w:szCs w:val="18"/>
        </w:rPr>
        <w:t>, с</w:t>
      </w:r>
      <w:r w:rsidRPr="009B4621">
        <w:rPr>
          <w:rFonts w:ascii="Cambria" w:hAnsi="Cambria"/>
          <w:sz w:val="18"/>
          <w:szCs w:val="18"/>
        </w:rPr>
        <w:t>оциальные танцы</w:t>
      </w:r>
      <w:r w:rsidR="001D203E" w:rsidRPr="009B4621">
        <w:rPr>
          <w:rFonts w:ascii="Cambria" w:hAnsi="Cambria"/>
          <w:sz w:val="18"/>
          <w:szCs w:val="18"/>
        </w:rPr>
        <w:t>, л</w:t>
      </w:r>
      <w:r w:rsidRPr="009B4621">
        <w:rPr>
          <w:rFonts w:ascii="Cambria" w:hAnsi="Cambria"/>
          <w:sz w:val="18"/>
          <w:szCs w:val="18"/>
        </w:rPr>
        <w:t>атиноамериканское шоу</w:t>
      </w:r>
      <w:r w:rsidR="001D203E" w:rsidRPr="009B4621">
        <w:rPr>
          <w:rFonts w:ascii="Cambria" w:hAnsi="Cambria"/>
          <w:sz w:val="18"/>
          <w:szCs w:val="18"/>
        </w:rPr>
        <w:t xml:space="preserve">, </w:t>
      </w:r>
      <w:proofErr w:type="spellStart"/>
      <w:r w:rsidR="001D203E" w:rsidRPr="009B4621">
        <w:rPr>
          <w:rFonts w:ascii="Cambria" w:hAnsi="Cambria"/>
          <w:sz w:val="18"/>
          <w:szCs w:val="18"/>
        </w:rPr>
        <w:t>э</w:t>
      </w:r>
      <w:r w:rsidRPr="009B4621">
        <w:rPr>
          <w:rFonts w:ascii="Cambria" w:hAnsi="Cambria"/>
          <w:sz w:val="18"/>
          <w:szCs w:val="18"/>
        </w:rPr>
        <w:t>страдно</w:t>
      </w:r>
      <w:proofErr w:type="spellEnd"/>
      <w:r w:rsidRPr="009B4621">
        <w:rPr>
          <w:rFonts w:ascii="Cambria" w:hAnsi="Cambria"/>
          <w:sz w:val="18"/>
          <w:szCs w:val="18"/>
        </w:rPr>
        <w:t>-цирковое шоу</w:t>
      </w:r>
      <w:r w:rsidR="00F10BA4" w:rsidRPr="009B4621">
        <w:rPr>
          <w:rFonts w:ascii="Cambria" w:hAnsi="Cambria"/>
          <w:sz w:val="18"/>
          <w:szCs w:val="18"/>
        </w:rPr>
        <w:t>, ч</w:t>
      </w:r>
      <w:r w:rsidRPr="009B4621">
        <w:rPr>
          <w:rFonts w:ascii="Cambria" w:hAnsi="Cambria"/>
          <w:sz w:val="18"/>
          <w:szCs w:val="18"/>
        </w:rPr>
        <w:t>ирлидинг</w:t>
      </w:r>
      <w:r w:rsidR="00F10BA4" w:rsidRPr="009B4621">
        <w:rPr>
          <w:rFonts w:ascii="Cambria" w:hAnsi="Cambria"/>
          <w:sz w:val="18"/>
          <w:szCs w:val="18"/>
        </w:rPr>
        <w:t>, у</w:t>
      </w:r>
      <w:r w:rsidRPr="009B4621">
        <w:rPr>
          <w:rFonts w:ascii="Cambria" w:hAnsi="Cambria"/>
          <w:sz w:val="18"/>
          <w:szCs w:val="18"/>
        </w:rPr>
        <w:t>личный танец</w:t>
      </w:r>
      <w:r w:rsidR="00F10BA4" w:rsidRPr="009B4621">
        <w:rPr>
          <w:rFonts w:ascii="Cambria" w:hAnsi="Cambria"/>
          <w:sz w:val="18"/>
          <w:szCs w:val="18"/>
        </w:rPr>
        <w:t>, в</w:t>
      </w:r>
      <w:r w:rsidRPr="009B4621">
        <w:rPr>
          <w:rFonts w:ascii="Cambria" w:hAnsi="Cambria"/>
          <w:sz w:val="18"/>
          <w:szCs w:val="18"/>
        </w:rPr>
        <w:t>осточный танец (</w:t>
      </w:r>
      <w:proofErr w:type="spellStart"/>
      <w:r w:rsidRPr="009B4621">
        <w:rPr>
          <w:rFonts w:ascii="Cambria" w:hAnsi="Cambria"/>
          <w:sz w:val="18"/>
          <w:szCs w:val="18"/>
        </w:rPr>
        <w:t>Belly</w:t>
      </w:r>
      <w:proofErr w:type="spellEnd"/>
      <w:r w:rsidRPr="009B4621">
        <w:rPr>
          <w:rFonts w:ascii="Cambria" w:hAnsi="Cambria"/>
          <w:sz w:val="18"/>
          <w:szCs w:val="18"/>
        </w:rPr>
        <w:t xml:space="preserve"> </w:t>
      </w:r>
      <w:proofErr w:type="spellStart"/>
      <w:r w:rsidRPr="009B4621">
        <w:rPr>
          <w:rFonts w:ascii="Cambria" w:hAnsi="Cambria"/>
          <w:sz w:val="18"/>
          <w:szCs w:val="18"/>
        </w:rPr>
        <w:t>dance</w:t>
      </w:r>
      <w:proofErr w:type="spellEnd"/>
      <w:r w:rsidRPr="009B4621">
        <w:rPr>
          <w:rFonts w:ascii="Cambria" w:hAnsi="Cambria"/>
          <w:sz w:val="18"/>
          <w:szCs w:val="18"/>
        </w:rPr>
        <w:t>)</w:t>
      </w:r>
      <w:r w:rsidR="00F10BA4" w:rsidRPr="009B4621">
        <w:rPr>
          <w:sz w:val="18"/>
          <w:szCs w:val="18"/>
        </w:rPr>
        <w:t>, х</w:t>
      </w:r>
      <w:r w:rsidRPr="009B4621">
        <w:rPr>
          <w:rFonts w:ascii="Cambria" w:hAnsi="Cambria"/>
          <w:sz w:val="18"/>
          <w:szCs w:val="18"/>
        </w:rPr>
        <w:t>ореографический спектакль</w:t>
      </w:r>
      <w:r w:rsidR="00F10BA4" w:rsidRPr="009B4621">
        <w:rPr>
          <w:rFonts w:ascii="Cambria" w:hAnsi="Cambria"/>
          <w:sz w:val="18"/>
          <w:szCs w:val="18"/>
        </w:rPr>
        <w:t>, с</w:t>
      </w:r>
      <w:r w:rsidRPr="009B4621">
        <w:rPr>
          <w:rFonts w:ascii="Cambria" w:hAnsi="Cambria"/>
          <w:sz w:val="18"/>
          <w:szCs w:val="18"/>
        </w:rPr>
        <w:t>вободная танцевальная категория (в данной номинации участвуют танцоры, танцевальные композиции которых, не входят в вышеописанные номинации).</w:t>
      </w:r>
    </w:p>
    <w:p w14:paraId="0DAB49C4" w14:textId="77777777" w:rsidR="00F10BA4" w:rsidRPr="009B4621" w:rsidRDefault="00F10BA4" w:rsidP="00EA5C27">
      <w:pPr>
        <w:rPr>
          <w:rFonts w:ascii="Cambria" w:hAnsi="Cambria"/>
          <w:b/>
          <w:sz w:val="18"/>
          <w:szCs w:val="18"/>
        </w:rPr>
      </w:pPr>
    </w:p>
    <w:p w14:paraId="12D00032" w14:textId="27F163A3" w:rsidR="00EA5C27" w:rsidRPr="009B4621" w:rsidRDefault="00EA5C27" w:rsidP="000531C4">
      <w:pPr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ИНСТРУМЕНТАЛЬНОЕ ТВОРЧЕСТВО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тематику)</w:t>
      </w:r>
      <w:r w:rsidRPr="009B4621">
        <w:rPr>
          <w:rFonts w:ascii="Cambria" w:hAnsi="Cambria"/>
          <w:b/>
          <w:sz w:val="18"/>
          <w:szCs w:val="18"/>
        </w:rPr>
        <w:t>:</w:t>
      </w:r>
      <w:r w:rsidRPr="009B4621">
        <w:rPr>
          <w:rFonts w:ascii="Cambria" w:hAnsi="Cambria"/>
          <w:b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>(к участию допускаются массовые конкурсные номера, соло по согласованию)</w:t>
      </w:r>
      <w:r w:rsidR="00F10BA4" w:rsidRPr="009B4621">
        <w:rPr>
          <w:rFonts w:ascii="Cambria" w:hAnsi="Cambria"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 xml:space="preserve">- Классические инструменты </w:t>
      </w:r>
      <w:r w:rsidRPr="009B4621">
        <w:rPr>
          <w:rFonts w:ascii="Cambria" w:hAnsi="Cambria"/>
          <w:color w:val="FF0000"/>
          <w:sz w:val="18"/>
          <w:szCs w:val="18"/>
        </w:rPr>
        <w:t>(</w:t>
      </w:r>
      <w:r w:rsidRPr="009B4621">
        <w:rPr>
          <w:rFonts w:ascii="Cambria" w:hAnsi="Cambria"/>
          <w:color w:val="FF0000"/>
          <w:sz w:val="18"/>
          <w:szCs w:val="18"/>
          <w:u w:val="single"/>
        </w:rPr>
        <w:t>Фортепиано -не допускается)</w:t>
      </w:r>
      <w:r w:rsidRPr="009B4621">
        <w:rPr>
          <w:rFonts w:ascii="Cambria" w:hAnsi="Cambria"/>
          <w:sz w:val="18"/>
          <w:szCs w:val="18"/>
        </w:rPr>
        <w:t>, скрипка, труба и т.п.)</w:t>
      </w:r>
      <w:r w:rsidR="00F10BA4" w:rsidRPr="009B4621">
        <w:rPr>
          <w:rFonts w:ascii="Cambria" w:hAnsi="Cambria"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>- Народные инструменты (Домра, балалайка, баян, жалейка, дудук и т.п.)</w:t>
      </w:r>
      <w:r w:rsidR="00F10BA4" w:rsidRPr="009B4621">
        <w:rPr>
          <w:rFonts w:ascii="Cambria" w:hAnsi="Cambria"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>- Эстрадные инструменты (Синтезатор, электрогитара, ударная установка и т.п.)</w:t>
      </w:r>
      <w:r w:rsidR="00F10BA4" w:rsidRPr="009B4621">
        <w:rPr>
          <w:rFonts w:ascii="Cambria" w:hAnsi="Cambria"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 xml:space="preserve">- Джазовые инструменты (Саксофон, банджо и т.п.) </w:t>
      </w:r>
    </w:p>
    <w:p w14:paraId="655DFB3B" w14:textId="05787D8A" w:rsidR="00EA5C27" w:rsidRPr="009B4621" w:rsidRDefault="00EA5C27" w:rsidP="00F10B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0531C4">
        <w:rPr>
          <w:rFonts w:ascii="Cambria" w:hAnsi="Cambria"/>
          <w:bCs/>
          <w:sz w:val="18"/>
          <w:szCs w:val="18"/>
        </w:rPr>
        <w:t>Специальные номинации</w:t>
      </w:r>
      <w:r w:rsidRPr="009B4621">
        <w:rPr>
          <w:rFonts w:ascii="Cambria" w:hAnsi="Cambria"/>
          <w:b/>
          <w:sz w:val="18"/>
          <w:szCs w:val="18"/>
        </w:rPr>
        <w:t>:</w:t>
      </w:r>
      <w:r w:rsidR="00F10BA4" w:rsidRPr="009B4621">
        <w:rPr>
          <w:rFonts w:ascii="Cambria" w:hAnsi="Cambria"/>
          <w:b/>
          <w:sz w:val="18"/>
          <w:szCs w:val="18"/>
        </w:rPr>
        <w:t xml:space="preserve"> </w:t>
      </w:r>
      <w:r w:rsidRPr="009B4621">
        <w:rPr>
          <w:rFonts w:ascii="Cambria" w:hAnsi="Cambria" w:cs="Times New Roman"/>
          <w:sz w:val="18"/>
          <w:szCs w:val="18"/>
        </w:rPr>
        <w:t>Национальная гармоника</w:t>
      </w:r>
      <w:r w:rsidR="00F10BA4" w:rsidRPr="009B4621">
        <w:rPr>
          <w:rFonts w:ascii="Cambria" w:hAnsi="Cambria" w:cs="Times New Roman"/>
          <w:sz w:val="18"/>
          <w:szCs w:val="18"/>
        </w:rPr>
        <w:t>, а</w:t>
      </w:r>
      <w:r w:rsidRPr="009B4621">
        <w:rPr>
          <w:rFonts w:ascii="Cambria" w:hAnsi="Cambria" w:cs="Times New Roman"/>
          <w:sz w:val="18"/>
          <w:szCs w:val="18"/>
        </w:rPr>
        <w:t>нсамбли ложкарей</w:t>
      </w:r>
      <w:r w:rsidR="00F10BA4" w:rsidRPr="009B4621">
        <w:rPr>
          <w:rFonts w:ascii="Cambria" w:hAnsi="Cambria" w:cs="Times New Roman"/>
          <w:sz w:val="18"/>
          <w:szCs w:val="18"/>
        </w:rPr>
        <w:t>, а</w:t>
      </w:r>
      <w:r w:rsidRPr="009B4621">
        <w:rPr>
          <w:rFonts w:ascii="Cambria" w:hAnsi="Cambria" w:cs="Times New Roman"/>
          <w:sz w:val="18"/>
          <w:szCs w:val="18"/>
        </w:rPr>
        <w:t xml:space="preserve">нсамбли </w:t>
      </w:r>
      <w:proofErr w:type="spellStart"/>
      <w:r w:rsidRPr="009B4621">
        <w:rPr>
          <w:rFonts w:ascii="Cambria" w:hAnsi="Cambria" w:cs="Times New Roman"/>
          <w:sz w:val="18"/>
          <w:szCs w:val="18"/>
        </w:rPr>
        <w:t>доулистов</w:t>
      </w:r>
      <w:proofErr w:type="spellEnd"/>
      <w:r w:rsidR="00F10BA4" w:rsidRPr="009B4621">
        <w:rPr>
          <w:rFonts w:ascii="Cambria" w:hAnsi="Cambria" w:cs="Times New Roman"/>
          <w:sz w:val="18"/>
          <w:szCs w:val="18"/>
        </w:rPr>
        <w:t>, б</w:t>
      </w:r>
      <w:r w:rsidRPr="009B4621">
        <w:rPr>
          <w:rFonts w:ascii="Cambria" w:hAnsi="Cambria" w:cs="Times New Roman"/>
          <w:sz w:val="18"/>
          <w:szCs w:val="18"/>
        </w:rPr>
        <w:t>арабанное шоу</w:t>
      </w:r>
      <w:r w:rsidR="00F10BA4" w:rsidRPr="009B4621">
        <w:rPr>
          <w:rFonts w:ascii="Cambria" w:hAnsi="Cambria" w:cs="Times New Roman"/>
          <w:sz w:val="18"/>
          <w:szCs w:val="18"/>
        </w:rPr>
        <w:t>, а</w:t>
      </w:r>
      <w:r w:rsidRPr="009B4621">
        <w:rPr>
          <w:rFonts w:ascii="Cambria" w:hAnsi="Cambria" w:cs="Times New Roman"/>
          <w:sz w:val="18"/>
          <w:szCs w:val="18"/>
        </w:rPr>
        <w:t>вангардное искусство</w:t>
      </w:r>
      <w:r w:rsidR="00F10BA4" w:rsidRPr="009B4621">
        <w:rPr>
          <w:rFonts w:ascii="Cambria" w:hAnsi="Cambria" w:cs="Times New Roman"/>
          <w:sz w:val="18"/>
          <w:szCs w:val="18"/>
        </w:rPr>
        <w:t>, п</w:t>
      </w:r>
      <w:r w:rsidRPr="009B4621">
        <w:rPr>
          <w:rFonts w:ascii="Cambria" w:hAnsi="Cambria" w:cs="Times New Roman"/>
          <w:sz w:val="18"/>
          <w:szCs w:val="18"/>
        </w:rPr>
        <w:t>оп-музыка</w:t>
      </w:r>
      <w:r w:rsidR="00F10BA4" w:rsidRPr="009B4621">
        <w:rPr>
          <w:rFonts w:ascii="Cambria" w:hAnsi="Cambria" w:cs="Times New Roman"/>
          <w:sz w:val="18"/>
          <w:szCs w:val="18"/>
        </w:rPr>
        <w:t>, ф</w:t>
      </w:r>
      <w:r w:rsidRPr="009B4621">
        <w:rPr>
          <w:rFonts w:ascii="Cambria" w:hAnsi="Cambria" w:cs="Times New Roman"/>
          <w:sz w:val="18"/>
          <w:szCs w:val="18"/>
        </w:rPr>
        <w:t>олк музыка</w:t>
      </w:r>
      <w:r w:rsidR="00F10BA4" w:rsidRPr="009B4621">
        <w:rPr>
          <w:rFonts w:ascii="Cambria" w:hAnsi="Cambria" w:cs="Times New Roman"/>
          <w:sz w:val="18"/>
          <w:szCs w:val="18"/>
        </w:rPr>
        <w:t>, т</w:t>
      </w:r>
      <w:r w:rsidRPr="009B4621">
        <w:rPr>
          <w:rFonts w:ascii="Cambria" w:hAnsi="Cambria" w:cs="Times New Roman"/>
          <w:sz w:val="18"/>
          <w:szCs w:val="18"/>
        </w:rPr>
        <w:t>еатрально-инструментальное творчество</w:t>
      </w:r>
      <w:r w:rsidR="00F10BA4" w:rsidRPr="009B4621">
        <w:rPr>
          <w:rFonts w:ascii="Cambria" w:hAnsi="Cambria" w:cs="Times New Roman"/>
          <w:sz w:val="18"/>
          <w:szCs w:val="18"/>
        </w:rPr>
        <w:t>, к</w:t>
      </w:r>
      <w:r w:rsidRPr="009B4621">
        <w:rPr>
          <w:rFonts w:ascii="Cambria" w:hAnsi="Cambria" w:cs="Times New Roman"/>
          <w:sz w:val="18"/>
          <w:szCs w:val="18"/>
        </w:rPr>
        <w:t>омпозиторские произведения (личного сочинения)</w:t>
      </w:r>
      <w:r w:rsidR="00F10BA4" w:rsidRPr="009B4621">
        <w:rPr>
          <w:rFonts w:ascii="Cambria" w:hAnsi="Cambria" w:cs="Times New Roman"/>
          <w:sz w:val="18"/>
          <w:szCs w:val="18"/>
        </w:rPr>
        <w:t>, к</w:t>
      </w:r>
      <w:r w:rsidRPr="009B4621">
        <w:rPr>
          <w:rFonts w:ascii="Cambria" w:hAnsi="Cambria" w:cs="Times New Roman"/>
          <w:sz w:val="18"/>
          <w:szCs w:val="18"/>
        </w:rPr>
        <w:t xml:space="preserve">антри музыки </w:t>
      </w:r>
      <w:r w:rsidRPr="009B4621">
        <w:rPr>
          <w:rFonts w:ascii="Cambria" w:hAnsi="Cambria" w:cs="Times New Roman"/>
          <w:b/>
          <w:sz w:val="18"/>
          <w:szCs w:val="18"/>
        </w:rPr>
        <w:t xml:space="preserve">и др. направления </w:t>
      </w:r>
      <w:r w:rsidR="00F10BA4" w:rsidRPr="009B4621">
        <w:rPr>
          <w:rFonts w:ascii="Cambria" w:hAnsi="Cambria" w:cs="Times New Roman"/>
          <w:sz w:val="18"/>
          <w:szCs w:val="18"/>
        </w:rPr>
        <w:br/>
      </w:r>
    </w:p>
    <w:p w14:paraId="6C4C75D0" w14:textId="78FB69EB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ВОКАЛЬНОЕ ТВОРЧЕСТВО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</w:t>
      </w:r>
      <w:proofErr w:type="gramStart"/>
      <w:r w:rsidR="00EE2718" w:rsidRPr="00EE2718">
        <w:rPr>
          <w:rFonts w:ascii="Cambria" w:hAnsi="Cambria"/>
          <w:b/>
          <w:sz w:val="18"/>
          <w:szCs w:val="18"/>
        </w:rPr>
        <w:t>):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Pr="009B4621">
        <w:rPr>
          <w:rFonts w:ascii="Cambria" w:hAnsi="Cambria"/>
          <w:b/>
          <w:sz w:val="18"/>
          <w:szCs w:val="18"/>
        </w:rPr>
        <w:t xml:space="preserve">  </w:t>
      </w:r>
      <w:proofErr w:type="gramEnd"/>
      <w:r w:rsidRPr="009B4621">
        <w:rPr>
          <w:rFonts w:ascii="Cambria" w:hAnsi="Cambria"/>
          <w:b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 xml:space="preserve">(к участию </w:t>
      </w:r>
      <w:r w:rsidRPr="000531C4">
        <w:rPr>
          <w:rFonts w:ascii="Cambria" w:hAnsi="Cambria"/>
          <w:sz w:val="18"/>
          <w:szCs w:val="18"/>
        </w:rPr>
        <w:t>допускаются массовые конкурсные номера, соло</w:t>
      </w:r>
      <w:r w:rsidRPr="009B4621">
        <w:rPr>
          <w:rFonts w:ascii="Cambria" w:hAnsi="Cambria"/>
          <w:sz w:val="18"/>
          <w:szCs w:val="18"/>
        </w:rPr>
        <w:t xml:space="preserve"> по согласованию)</w:t>
      </w:r>
    </w:p>
    <w:p w14:paraId="4C509C94" w14:textId="77777777" w:rsidR="00EA5C27" w:rsidRPr="009B4621" w:rsidRDefault="00EA5C27" w:rsidP="00EA5C2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Порядок участия:</w:t>
      </w:r>
      <w:r w:rsidRPr="009B4621">
        <w:rPr>
          <w:rFonts w:ascii="Cambria" w:hAnsi="Cambria"/>
          <w:sz w:val="18"/>
          <w:szCs w:val="18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9B4621">
        <w:rPr>
          <w:rFonts w:ascii="Cambria" w:hAnsi="Cambria"/>
          <w:sz w:val="18"/>
          <w:szCs w:val="18"/>
        </w:rPr>
        <w:t>a’Capella</w:t>
      </w:r>
      <w:proofErr w:type="spellEnd"/>
      <w:r w:rsidRPr="009B4621">
        <w:rPr>
          <w:rFonts w:ascii="Cambria" w:hAnsi="Cambria"/>
          <w:sz w:val="18"/>
          <w:szCs w:val="18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9B4621">
        <w:rPr>
          <w:rFonts w:ascii="Cambria" w:hAnsi="Cambria"/>
          <w:sz w:val="18"/>
          <w:szCs w:val="18"/>
        </w:rPr>
        <w:t>бэквокалом</w:t>
      </w:r>
      <w:proofErr w:type="spellEnd"/>
      <w:r w:rsidRPr="009B4621">
        <w:rPr>
          <w:rFonts w:ascii="Cambria" w:hAnsi="Cambria"/>
          <w:sz w:val="18"/>
          <w:szCs w:val="18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9B4621">
        <w:rPr>
          <w:rFonts w:ascii="Cambria" w:hAnsi="Cambria"/>
          <w:sz w:val="18"/>
          <w:szCs w:val="18"/>
        </w:rPr>
        <w:t>бэквокалом</w:t>
      </w:r>
      <w:proofErr w:type="spellEnd"/>
      <w:r w:rsidRPr="009B4621">
        <w:rPr>
          <w:rFonts w:ascii="Cambria" w:hAnsi="Cambria"/>
          <w:sz w:val="18"/>
          <w:szCs w:val="18"/>
        </w:rPr>
        <w:t xml:space="preserve"> не допускается. </w:t>
      </w:r>
    </w:p>
    <w:p w14:paraId="4B93C8E2" w14:textId="77777777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14:paraId="7B11B2D1" w14:textId="312ECCCC" w:rsidR="00EA5C27" w:rsidRPr="009B4621" w:rsidRDefault="00EA5C27" w:rsidP="00EA5C27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- Академический вокал</w:t>
      </w:r>
      <w:r w:rsidR="00F10BA4" w:rsidRPr="009B4621">
        <w:rPr>
          <w:rFonts w:ascii="Cambria" w:hAnsi="Cambria" w:cs="Times New Roman"/>
          <w:sz w:val="18"/>
          <w:szCs w:val="18"/>
        </w:rPr>
        <w:t>, н</w:t>
      </w:r>
      <w:r w:rsidRPr="009B4621">
        <w:rPr>
          <w:rFonts w:ascii="Cambria" w:hAnsi="Cambria" w:cs="Times New Roman"/>
          <w:sz w:val="18"/>
          <w:szCs w:val="18"/>
        </w:rPr>
        <w:t>ародный вокал</w:t>
      </w:r>
      <w:r w:rsidR="00F10BA4" w:rsidRPr="009B4621">
        <w:rPr>
          <w:rFonts w:ascii="Cambria" w:hAnsi="Cambria" w:cs="Times New Roman"/>
          <w:sz w:val="18"/>
          <w:szCs w:val="18"/>
        </w:rPr>
        <w:t>, н</w:t>
      </w:r>
      <w:r w:rsidRPr="009B4621">
        <w:rPr>
          <w:rFonts w:ascii="Cambria" w:hAnsi="Cambria" w:cs="Times New Roman"/>
          <w:sz w:val="18"/>
          <w:szCs w:val="18"/>
        </w:rPr>
        <w:t>ародно-стилизованный вокал</w:t>
      </w:r>
      <w:r w:rsidR="00F10BA4" w:rsidRPr="009B4621">
        <w:rPr>
          <w:rFonts w:ascii="Cambria" w:hAnsi="Cambria" w:cs="Times New Roman"/>
          <w:sz w:val="18"/>
          <w:szCs w:val="18"/>
        </w:rPr>
        <w:t>, э</w:t>
      </w:r>
      <w:r w:rsidRPr="009B4621">
        <w:rPr>
          <w:rFonts w:ascii="Cambria" w:hAnsi="Cambria" w:cs="Times New Roman"/>
          <w:sz w:val="18"/>
          <w:szCs w:val="18"/>
        </w:rPr>
        <w:t>страдный вокал (</w:t>
      </w:r>
      <w:proofErr w:type="spellStart"/>
      <w:r w:rsidRPr="009B4621">
        <w:rPr>
          <w:rFonts w:ascii="Cambria" w:hAnsi="Cambria" w:cs="Times New Roman"/>
          <w:sz w:val="18"/>
          <w:szCs w:val="18"/>
        </w:rPr>
        <w:t>эстрадно</w:t>
      </w:r>
      <w:proofErr w:type="spellEnd"/>
      <w:r w:rsidRPr="009B4621">
        <w:rPr>
          <w:rFonts w:ascii="Cambria" w:hAnsi="Cambria" w:cs="Times New Roman"/>
          <w:sz w:val="18"/>
          <w:szCs w:val="18"/>
        </w:rPr>
        <w:t xml:space="preserve">-джазовый вокал, авторская песня, патриотическая песня, песни из мультфильмов и кинофильмов </w:t>
      </w:r>
      <w:r w:rsidR="000531C4">
        <w:rPr>
          <w:rFonts w:ascii="Cambria" w:hAnsi="Cambria" w:cs="Times New Roman"/>
          <w:sz w:val="18"/>
          <w:szCs w:val="18"/>
        </w:rPr>
        <w:t>и другие направления</w:t>
      </w:r>
      <w:r w:rsidRPr="009B4621">
        <w:rPr>
          <w:rFonts w:ascii="Cambria" w:hAnsi="Cambria" w:cs="Times New Roman"/>
          <w:sz w:val="18"/>
          <w:szCs w:val="18"/>
        </w:rPr>
        <w:t>)</w:t>
      </w:r>
      <w:r w:rsidR="00F10BA4" w:rsidRPr="009B4621">
        <w:rPr>
          <w:rFonts w:ascii="Cambria" w:hAnsi="Cambria" w:cs="Times New Roman"/>
          <w:sz w:val="18"/>
          <w:szCs w:val="18"/>
        </w:rPr>
        <w:t>, с</w:t>
      </w:r>
      <w:r w:rsidRPr="009B4621">
        <w:rPr>
          <w:rFonts w:ascii="Cambria" w:hAnsi="Cambria" w:cs="Times New Roman"/>
          <w:sz w:val="18"/>
          <w:szCs w:val="18"/>
        </w:rPr>
        <w:t>овременное вокальное творчество (Джаз, блюз, ретро-шлягеры, шансон, мировой хит</w:t>
      </w:r>
      <w:r w:rsidR="000531C4">
        <w:rPr>
          <w:rFonts w:ascii="Cambria" w:hAnsi="Cambria" w:cs="Times New Roman"/>
          <w:sz w:val="18"/>
          <w:szCs w:val="18"/>
        </w:rPr>
        <w:t xml:space="preserve"> и другие направления). </w:t>
      </w:r>
    </w:p>
    <w:p w14:paraId="7105FE73" w14:textId="77777777" w:rsidR="00EA5C27" w:rsidRPr="009B4621" w:rsidRDefault="00EA5C27" w:rsidP="00EA5C27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1AD77237" w14:textId="6A1E74FC" w:rsidR="00EA5C27" w:rsidRPr="009B4621" w:rsidRDefault="00EA5C27" w:rsidP="00EA5C27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0531C4">
        <w:rPr>
          <w:rFonts w:ascii="Cambria" w:hAnsi="Cambria" w:cs="Times New Roman"/>
          <w:bCs/>
          <w:sz w:val="18"/>
          <w:szCs w:val="18"/>
        </w:rPr>
        <w:t>Специальные номинации:</w:t>
      </w:r>
      <w:r w:rsidRPr="009B4621">
        <w:rPr>
          <w:rFonts w:ascii="Cambria" w:hAnsi="Cambria" w:cs="Times New Roman"/>
          <w:b/>
          <w:sz w:val="18"/>
          <w:szCs w:val="18"/>
        </w:rPr>
        <w:t xml:space="preserve"> </w:t>
      </w:r>
      <w:r w:rsidRPr="009B4621">
        <w:rPr>
          <w:rFonts w:ascii="Cambria" w:hAnsi="Cambria" w:cs="Times New Roman"/>
          <w:sz w:val="18"/>
          <w:szCs w:val="18"/>
        </w:rPr>
        <w:t>Благовест</w:t>
      </w:r>
    </w:p>
    <w:p w14:paraId="56455A2E" w14:textId="77777777" w:rsidR="00EA5C27" w:rsidRPr="009B4621" w:rsidRDefault="00EA5C27" w:rsidP="00EA5C27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</w:p>
    <w:p w14:paraId="3DA18B60" w14:textId="7B0035C2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МОДА И ДИЗАЙН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тематику):</w:t>
      </w:r>
      <w:r w:rsidRPr="009B4621">
        <w:rPr>
          <w:rFonts w:ascii="Cambria" w:hAnsi="Cambria"/>
          <w:b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>(к участию допускаются массовые конкурсные номера)</w:t>
      </w:r>
    </w:p>
    <w:p w14:paraId="796CB498" w14:textId="77777777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Участники представляют конкурсную программу на свободную тему, состоящую из 1 коллекций в виде мини-спектакля, шоу или фоторабот.</w:t>
      </w:r>
    </w:p>
    <w:p w14:paraId="5A591970" w14:textId="77777777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14:paraId="3A79FAC8" w14:textId="0694CE4B" w:rsidR="00EA5C27" w:rsidRPr="009B4621" w:rsidRDefault="00EA5C27" w:rsidP="00EA5C27">
      <w:pPr>
        <w:spacing w:after="0" w:line="240" w:lineRule="auto"/>
        <w:rPr>
          <w:rFonts w:ascii="Cambria" w:hAnsi="Cambria"/>
          <w:sz w:val="18"/>
          <w:szCs w:val="18"/>
        </w:rPr>
      </w:pPr>
      <w:r w:rsidRPr="009B4621">
        <w:rPr>
          <w:rFonts w:ascii="Cambria" w:hAnsi="Cambria" w:cs="Times New Roman"/>
          <w:b/>
          <w:sz w:val="18"/>
          <w:szCs w:val="18"/>
        </w:rPr>
        <w:t>ТЕАТРАЛЬНОЕ ТВОРЧЕСТВО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тематику):</w:t>
      </w:r>
      <w:r w:rsidRPr="009B4621">
        <w:rPr>
          <w:rFonts w:ascii="Cambria" w:hAnsi="Cambria"/>
          <w:b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>(к участию допускаются массовые конкурсные номера</w:t>
      </w:r>
      <w:r w:rsidR="00F10BA4" w:rsidRPr="009B4621">
        <w:rPr>
          <w:rFonts w:ascii="Cambria" w:hAnsi="Cambria"/>
          <w:sz w:val="18"/>
          <w:szCs w:val="18"/>
        </w:rPr>
        <w:t>, хронометраж не более 10-ти минут</w:t>
      </w:r>
      <w:r w:rsidRPr="009B4621">
        <w:rPr>
          <w:rFonts w:ascii="Cambria" w:hAnsi="Cambria"/>
          <w:sz w:val="18"/>
          <w:szCs w:val="18"/>
        </w:rPr>
        <w:t>)</w:t>
      </w:r>
    </w:p>
    <w:p w14:paraId="46A12978" w14:textId="49A38D6A" w:rsidR="00EA5C27" w:rsidRDefault="00EA5C27" w:rsidP="000531C4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- Драматический театр</w:t>
      </w:r>
      <w:r w:rsidR="00F10BA4" w:rsidRPr="009B4621">
        <w:rPr>
          <w:rFonts w:ascii="Cambria" w:hAnsi="Cambria" w:cs="Times New Roman"/>
          <w:sz w:val="18"/>
          <w:szCs w:val="18"/>
        </w:rPr>
        <w:t>, м</w:t>
      </w:r>
      <w:r w:rsidRPr="009B4621">
        <w:rPr>
          <w:rFonts w:ascii="Cambria" w:hAnsi="Cambria" w:cs="Times New Roman"/>
          <w:sz w:val="18"/>
          <w:szCs w:val="18"/>
        </w:rPr>
        <w:t>узыкальный театр</w:t>
      </w:r>
      <w:r w:rsidR="00F10BA4" w:rsidRPr="009B4621">
        <w:rPr>
          <w:rFonts w:ascii="Cambria" w:hAnsi="Cambria" w:cs="Times New Roman"/>
          <w:sz w:val="18"/>
          <w:szCs w:val="18"/>
        </w:rPr>
        <w:t>, ф</w:t>
      </w:r>
      <w:r w:rsidRPr="009B4621">
        <w:rPr>
          <w:rFonts w:ascii="Cambria" w:hAnsi="Cambria" w:cs="Times New Roman"/>
          <w:sz w:val="18"/>
          <w:szCs w:val="18"/>
        </w:rPr>
        <w:t>ольклорный театр</w:t>
      </w:r>
      <w:r w:rsidR="00F10BA4" w:rsidRPr="009B4621">
        <w:rPr>
          <w:rFonts w:ascii="Cambria" w:hAnsi="Cambria" w:cs="Times New Roman"/>
          <w:sz w:val="18"/>
          <w:szCs w:val="18"/>
        </w:rPr>
        <w:t>, э</w:t>
      </w:r>
      <w:r w:rsidRPr="009B4621">
        <w:rPr>
          <w:rFonts w:ascii="Cambria" w:hAnsi="Cambria" w:cs="Times New Roman"/>
          <w:sz w:val="18"/>
          <w:szCs w:val="18"/>
        </w:rPr>
        <w:t>страдный театр</w:t>
      </w:r>
      <w:r w:rsidR="00F10BA4" w:rsidRPr="009B4621">
        <w:rPr>
          <w:rFonts w:ascii="Cambria" w:hAnsi="Cambria" w:cs="Times New Roman"/>
          <w:sz w:val="18"/>
          <w:szCs w:val="18"/>
        </w:rPr>
        <w:t>, м</w:t>
      </w:r>
      <w:r w:rsidRPr="009B4621">
        <w:rPr>
          <w:rFonts w:ascii="Cambria" w:hAnsi="Cambria" w:cs="Times New Roman"/>
          <w:sz w:val="18"/>
          <w:szCs w:val="18"/>
        </w:rPr>
        <w:t>юзикл</w:t>
      </w:r>
      <w:r w:rsidR="00F10BA4" w:rsidRPr="009B4621">
        <w:rPr>
          <w:rFonts w:ascii="Cambria" w:hAnsi="Cambria" w:cs="Times New Roman"/>
          <w:sz w:val="18"/>
          <w:szCs w:val="18"/>
        </w:rPr>
        <w:t>, т</w:t>
      </w:r>
      <w:r w:rsidRPr="009B4621">
        <w:rPr>
          <w:rFonts w:ascii="Cambria" w:hAnsi="Cambria" w:cs="Times New Roman"/>
          <w:sz w:val="18"/>
          <w:szCs w:val="18"/>
        </w:rPr>
        <w:t>еатральные миниатюры</w:t>
      </w:r>
      <w:r w:rsidR="00F10BA4" w:rsidRPr="009B4621">
        <w:rPr>
          <w:rFonts w:ascii="Cambria" w:hAnsi="Cambria" w:cs="Times New Roman"/>
          <w:sz w:val="18"/>
          <w:szCs w:val="18"/>
        </w:rPr>
        <w:t>, т</w:t>
      </w:r>
      <w:r w:rsidRPr="009B4621">
        <w:rPr>
          <w:rFonts w:ascii="Cambria" w:hAnsi="Cambria" w:cs="Times New Roman"/>
          <w:sz w:val="18"/>
          <w:szCs w:val="18"/>
        </w:rPr>
        <w:t>еатр мимики и жеста</w:t>
      </w:r>
      <w:r w:rsidR="00F10BA4" w:rsidRPr="009B4621">
        <w:rPr>
          <w:rFonts w:ascii="Cambria" w:hAnsi="Cambria" w:cs="Times New Roman"/>
          <w:sz w:val="18"/>
          <w:szCs w:val="18"/>
        </w:rPr>
        <w:t>, т</w:t>
      </w:r>
      <w:r w:rsidRPr="009B4621">
        <w:rPr>
          <w:rFonts w:ascii="Cambria" w:hAnsi="Cambria" w:cs="Times New Roman"/>
          <w:sz w:val="18"/>
          <w:szCs w:val="18"/>
        </w:rPr>
        <w:t xml:space="preserve">еатрализованные постановки </w:t>
      </w:r>
      <w:r w:rsidRPr="009B4621">
        <w:rPr>
          <w:rFonts w:ascii="Cambria" w:hAnsi="Cambria" w:cs="Times New Roman"/>
          <w:b/>
          <w:sz w:val="18"/>
          <w:szCs w:val="18"/>
        </w:rPr>
        <w:t xml:space="preserve">и др. направления </w:t>
      </w:r>
    </w:p>
    <w:p w14:paraId="22750323" w14:textId="77777777" w:rsidR="000531C4" w:rsidRPr="000531C4" w:rsidRDefault="000531C4" w:rsidP="000531C4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14:paraId="60E092BF" w14:textId="4EE98F8F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ЦИРКОВОЕ ИСКУССТВО, ОРИГИНАЛЬНЫЙ ЖАНР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="00EE2718" w:rsidRPr="00EE2718">
        <w:rPr>
          <w:rFonts w:ascii="Cambria" w:hAnsi="Cambria"/>
          <w:b/>
          <w:sz w:val="18"/>
          <w:szCs w:val="18"/>
        </w:rPr>
        <w:t>(на военно-патриотическую тематику):</w:t>
      </w:r>
      <w:r w:rsidR="00EE2718">
        <w:rPr>
          <w:rFonts w:ascii="Cambria" w:hAnsi="Cambria"/>
          <w:b/>
          <w:sz w:val="18"/>
          <w:szCs w:val="18"/>
        </w:rPr>
        <w:t xml:space="preserve"> </w:t>
      </w:r>
      <w:r w:rsidRPr="009B4621">
        <w:rPr>
          <w:rFonts w:ascii="Cambria" w:hAnsi="Cambria"/>
          <w:b/>
          <w:sz w:val="18"/>
          <w:szCs w:val="18"/>
        </w:rPr>
        <w:t xml:space="preserve"> </w:t>
      </w:r>
      <w:r w:rsidRPr="009B4621">
        <w:rPr>
          <w:rFonts w:ascii="Cambria" w:hAnsi="Cambria"/>
          <w:b/>
          <w:sz w:val="18"/>
          <w:szCs w:val="18"/>
        </w:rPr>
        <w:br/>
      </w:r>
      <w:r w:rsidRPr="009B4621">
        <w:rPr>
          <w:rFonts w:ascii="Cambria" w:hAnsi="Cambria"/>
          <w:sz w:val="18"/>
          <w:szCs w:val="18"/>
        </w:rPr>
        <w:t xml:space="preserve">(к участию допускаются массовые конкурсные номера, соло по согласованию) </w:t>
      </w:r>
    </w:p>
    <w:p w14:paraId="721E980E" w14:textId="733CB3CA" w:rsidR="00EA5C27" w:rsidRPr="009B4621" w:rsidRDefault="00EA5C27" w:rsidP="00EA5C2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- Пластический этюд</w:t>
      </w:r>
      <w:r w:rsidR="00F10BA4" w:rsidRPr="009B4621">
        <w:rPr>
          <w:rFonts w:ascii="Cambria" w:hAnsi="Cambria"/>
          <w:sz w:val="18"/>
          <w:szCs w:val="18"/>
        </w:rPr>
        <w:t>, а</w:t>
      </w:r>
      <w:r w:rsidRPr="009B4621">
        <w:rPr>
          <w:rFonts w:ascii="Cambria" w:hAnsi="Cambria"/>
          <w:sz w:val="18"/>
          <w:szCs w:val="18"/>
        </w:rPr>
        <w:t>кробатика</w:t>
      </w:r>
      <w:r w:rsidR="00F10BA4" w:rsidRPr="009B4621">
        <w:rPr>
          <w:rFonts w:ascii="Cambria" w:hAnsi="Cambria"/>
          <w:sz w:val="18"/>
          <w:szCs w:val="18"/>
        </w:rPr>
        <w:t>, э</w:t>
      </w:r>
      <w:r w:rsidRPr="009B4621">
        <w:rPr>
          <w:rFonts w:ascii="Cambria" w:hAnsi="Cambria"/>
          <w:sz w:val="18"/>
          <w:szCs w:val="18"/>
        </w:rPr>
        <w:t>квилибр</w:t>
      </w:r>
      <w:r w:rsidR="00F10BA4" w:rsidRPr="009B4621">
        <w:rPr>
          <w:rFonts w:ascii="Cambria" w:hAnsi="Cambria"/>
          <w:sz w:val="18"/>
          <w:szCs w:val="18"/>
        </w:rPr>
        <w:t>, к</w:t>
      </w:r>
      <w:r w:rsidRPr="009B4621">
        <w:rPr>
          <w:rFonts w:ascii="Cambria" w:hAnsi="Cambria"/>
          <w:sz w:val="18"/>
          <w:szCs w:val="18"/>
        </w:rPr>
        <w:t>аучук</w:t>
      </w:r>
      <w:r w:rsidR="00F10BA4" w:rsidRPr="009B4621">
        <w:rPr>
          <w:rFonts w:ascii="Cambria" w:hAnsi="Cambria"/>
          <w:sz w:val="18"/>
          <w:szCs w:val="18"/>
        </w:rPr>
        <w:t>, ж</w:t>
      </w:r>
      <w:r w:rsidRPr="009B4621">
        <w:rPr>
          <w:rFonts w:ascii="Cambria" w:hAnsi="Cambria"/>
          <w:sz w:val="18"/>
          <w:szCs w:val="18"/>
        </w:rPr>
        <w:t>онгляж</w:t>
      </w:r>
      <w:r w:rsidR="00F10BA4" w:rsidRPr="009B4621">
        <w:rPr>
          <w:rFonts w:ascii="Cambria" w:hAnsi="Cambria"/>
          <w:sz w:val="18"/>
          <w:szCs w:val="18"/>
        </w:rPr>
        <w:t>, к</w:t>
      </w:r>
      <w:r w:rsidRPr="009B4621">
        <w:rPr>
          <w:rFonts w:ascii="Cambria" w:hAnsi="Cambria"/>
          <w:sz w:val="18"/>
          <w:szCs w:val="18"/>
        </w:rPr>
        <w:t xml:space="preserve">лоунада </w:t>
      </w:r>
      <w:r w:rsidRPr="009B4621">
        <w:rPr>
          <w:rFonts w:ascii="Cambria" w:hAnsi="Cambria"/>
          <w:b/>
          <w:sz w:val="18"/>
          <w:szCs w:val="18"/>
        </w:rPr>
        <w:t>и др. направления</w:t>
      </w:r>
    </w:p>
    <w:p w14:paraId="47A13CC8" w14:textId="77777777" w:rsidR="00EA5C27" w:rsidRPr="009B4621" w:rsidRDefault="00EA5C27" w:rsidP="009D3881">
      <w:pPr>
        <w:rPr>
          <w:rFonts w:ascii="Cambria" w:hAnsi="Cambria"/>
          <w:sz w:val="18"/>
          <w:szCs w:val="18"/>
        </w:rPr>
      </w:pPr>
    </w:p>
    <w:p w14:paraId="519C62F3" w14:textId="77777777" w:rsidR="00743720" w:rsidRPr="009B4621" w:rsidRDefault="007F332D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lastRenderedPageBreak/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14:paraId="778CDBA4" w14:textId="77777777" w:rsidR="005B1782" w:rsidRPr="009B4621" w:rsidRDefault="005B1782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18"/>
          <w:szCs w:val="18"/>
        </w:rPr>
      </w:pPr>
    </w:p>
    <w:p w14:paraId="71D31AD6" w14:textId="77777777" w:rsidR="008820A4" w:rsidRPr="009B4621" w:rsidRDefault="008820A4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bCs/>
          <w:sz w:val="18"/>
          <w:szCs w:val="18"/>
        </w:rPr>
        <w:t xml:space="preserve">2. Возрастные группы: </w:t>
      </w:r>
    </w:p>
    <w:p w14:paraId="4AB9721C" w14:textId="77777777" w:rsidR="00105D81" w:rsidRPr="009B4621" w:rsidRDefault="00105D81" w:rsidP="00105D8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5-8 лет (допускается участие конкурсантов от 3 лет)</w:t>
      </w:r>
    </w:p>
    <w:p w14:paraId="475B8B71" w14:textId="77777777" w:rsidR="00105D81" w:rsidRPr="009B4621" w:rsidRDefault="00105D81" w:rsidP="00105D8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9-12 лет</w:t>
      </w:r>
    </w:p>
    <w:p w14:paraId="1E013DC7" w14:textId="77777777" w:rsidR="00105D81" w:rsidRPr="009B4621" w:rsidRDefault="00105D81" w:rsidP="00105D8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13-15 лет</w:t>
      </w:r>
    </w:p>
    <w:p w14:paraId="30ABB8F6" w14:textId="77777777" w:rsidR="00105D81" w:rsidRPr="009B4621" w:rsidRDefault="00105D81" w:rsidP="00105D8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16-19 лет</w:t>
      </w:r>
    </w:p>
    <w:p w14:paraId="46E37BA6" w14:textId="77777777" w:rsidR="00105D81" w:rsidRPr="009B4621" w:rsidRDefault="00105D81" w:rsidP="00105D8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20-25 лет</w:t>
      </w:r>
    </w:p>
    <w:p w14:paraId="200B77AF" w14:textId="77777777" w:rsidR="00ED4041" w:rsidRPr="009B4621" w:rsidRDefault="00ED4041" w:rsidP="00ED404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26 лет и старше (возраст не ограничен)</w:t>
      </w:r>
    </w:p>
    <w:p w14:paraId="72FB2905" w14:textId="77777777" w:rsidR="00ED4041" w:rsidRPr="009B4621" w:rsidRDefault="00ED4041" w:rsidP="00ED404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Категория профи (учащиеся и коллективы колледжей культуры и искусств, высших учебных заведений, государственных ансамблей)</w:t>
      </w:r>
    </w:p>
    <w:p w14:paraId="2861AAB7" w14:textId="77777777" w:rsidR="00ED4041" w:rsidRPr="009B4621" w:rsidRDefault="00ED4041" w:rsidP="00ED404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Мастер и ученик (оценивается преподаватель и ученик)</w:t>
      </w:r>
    </w:p>
    <w:p w14:paraId="45DEF8BC" w14:textId="77777777" w:rsidR="00105D81" w:rsidRPr="009B4621" w:rsidRDefault="00ED4041" w:rsidP="00ED4041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Смешанная группа (Возраст "от" и "до" указывается в примечании)</w:t>
      </w:r>
    </w:p>
    <w:p w14:paraId="15F91E5D" w14:textId="77777777" w:rsidR="00ED4041" w:rsidRPr="009B4621" w:rsidRDefault="00ED4041" w:rsidP="00ED4041">
      <w:pPr>
        <w:spacing w:after="0"/>
        <w:jc w:val="both"/>
        <w:rPr>
          <w:rFonts w:ascii="Cambria" w:hAnsi="Cambria"/>
          <w:b/>
          <w:bCs/>
          <w:sz w:val="18"/>
          <w:szCs w:val="18"/>
          <w:highlight w:val="yellow"/>
        </w:rPr>
      </w:pPr>
    </w:p>
    <w:p w14:paraId="110E9600" w14:textId="77777777" w:rsidR="008820A4" w:rsidRPr="009B4621" w:rsidRDefault="008820A4" w:rsidP="00873966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9B4621">
        <w:rPr>
          <w:rFonts w:ascii="Cambria" w:hAnsi="Cambria"/>
          <w:b/>
          <w:bCs/>
          <w:sz w:val="18"/>
          <w:szCs w:val="18"/>
        </w:rPr>
        <w:t>Формы:</w:t>
      </w:r>
    </w:p>
    <w:p w14:paraId="779D4B06" w14:textId="2D862959" w:rsidR="008820A4" w:rsidRPr="009B4621" w:rsidRDefault="008820A4" w:rsidP="0087396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Соло, дуэты, малые формы, ансамбли, коллективы, группы, шоу-группы, любительские и самодеятельные ансамбли и др.</w:t>
      </w:r>
    </w:p>
    <w:p w14:paraId="68541AE4" w14:textId="77777777" w:rsidR="008820A4" w:rsidRPr="009B4621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</w:p>
    <w:p w14:paraId="7D988473" w14:textId="77777777" w:rsidR="00D469FF" w:rsidRPr="009B4621" w:rsidRDefault="00D469FF" w:rsidP="00D469F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  <w:r w:rsidRPr="009B4621">
        <w:rPr>
          <w:rFonts w:ascii="Cambria" w:hAnsi="Cambria"/>
          <w:b/>
          <w:bCs/>
          <w:sz w:val="18"/>
          <w:szCs w:val="18"/>
        </w:rPr>
        <w:t xml:space="preserve">3. Технические требования: </w:t>
      </w:r>
    </w:p>
    <w:p w14:paraId="5F1E37FF" w14:textId="77777777" w:rsidR="00D469FF" w:rsidRPr="009B4621" w:rsidRDefault="00D469FF" w:rsidP="00D469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18"/>
          <w:szCs w:val="18"/>
        </w:rPr>
      </w:pPr>
      <w:r w:rsidRPr="009B4621">
        <w:rPr>
          <w:rFonts w:ascii="Cambria" w:hAnsi="Cambria"/>
          <w:bCs/>
          <w:sz w:val="18"/>
          <w:szCs w:val="18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(флешке).</w:t>
      </w:r>
      <w:r w:rsidRPr="009B4621">
        <w:rPr>
          <w:sz w:val="18"/>
          <w:szCs w:val="18"/>
        </w:rPr>
        <w:t xml:space="preserve"> </w:t>
      </w:r>
      <w:r w:rsidRPr="009B4621">
        <w:rPr>
          <w:rFonts w:ascii="Cambria" w:hAnsi="Cambria"/>
          <w:bCs/>
          <w:sz w:val="18"/>
          <w:szCs w:val="18"/>
        </w:rPr>
        <w:t xml:space="preserve">Фонограммы принимаются на электронную почту до проведения фестиваля. В некоторых случаях фонограмма может быть представлена USB-носителе (флешке) в день выступления. </w:t>
      </w:r>
    </w:p>
    <w:p w14:paraId="2557142B" w14:textId="77777777" w:rsidR="008820A4" w:rsidRPr="009B4621" w:rsidRDefault="00ED4041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br/>
      </w:r>
      <w:r w:rsidR="008820A4"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4. Жюри. Система оценок: </w:t>
      </w:r>
    </w:p>
    <w:p w14:paraId="04E2F5D0" w14:textId="194EE294" w:rsidR="009D3881" w:rsidRPr="009B4621" w:rsidRDefault="009D3881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Жюри, во главе с председателем, формируется Попечительским советом Организации МТОО «Радость планеты» и утверждается Президентом МТОО «Радость планеты»</w:t>
      </w:r>
      <w:r w:rsidR="00011514"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proofErr w:type="spellStart"/>
      <w:r w:rsidR="00011514" w:rsidRPr="009B4621">
        <w:rPr>
          <w:rFonts w:ascii="Cambria" w:eastAsia="Times New Roman" w:hAnsi="Cambria" w:cs="Arial"/>
          <w:sz w:val="18"/>
          <w:szCs w:val="18"/>
          <w:lang w:eastAsia="ru-RU"/>
        </w:rPr>
        <w:t>Базалеевой</w:t>
      </w:r>
      <w:proofErr w:type="spellEnd"/>
      <w:r w:rsidR="00011514"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 Л.Г</w:t>
      </w: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.</w:t>
      </w:r>
    </w:p>
    <w:p w14:paraId="419B2959" w14:textId="788E243A" w:rsidR="009D3881" w:rsidRPr="009B4621" w:rsidRDefault="009D3881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3DFA1C81" w14:textId="11FCEFA0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Представители Оргкомитета не являются членами судейства, не участвуют в голосовании.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14:paraId="3F245A1A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2BFB3D1F" w14:textId="56CBDB92" w:rsidR="00011514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конкурсантов оценив</w:t>
      </w:r>
      <w:r w:rsidR="00C83B1E" w:rsidRPr="009B4621">
        <w:rPr>
          <w:rFonts w:ascii="Cambria" w:eastAsia="Times New Roman" w:hAnsi="Cambria" w:cs="Arial"/>
          <w:sz w:val="18"/>
          <w:szCs w:val="18"/>
          <w:lang w:eastAsia="ru-RU"/>
        </w:rPr>
        <w:t>аются по 10-ти бальной системе о</w:t>
      </w: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тдельно в своей группе и возрастной категории</w:t>
      </w:r>
      <w:r w:rsidR="00011514" w:rsidRPr="009B4621">
        <w:rPr>
          <w:rFonts w:ascii="Cambria" w:eastAsia="Times New Roman" w:hAnsi="Cambria" w:cs="Arial"/>
          <w:sz w:val="18"/>
          <w:szCs w:val="18"/>
          <w:lang w:eastAsia="ru-RU"/>
        </w:rPr>
        <w:t>, согласно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 с учетом субъективного мнения каждого из членов жюри.</w:t>
      </w:r>
      <w:r w:rsidR="00011514" w:rsidRPr="009B4621">
        <w:rPr>
          <w:sz w:val="18"/>
          <w:szCs w:val="18"/>
        </w:rPr>
        <w:t xml:space="preserve"> </w:t>
      </w:r>
    </w:p>
    <w:p w14:paraId="0E167BB4" w14:textId="77777777" w:rsidR="00011514" w:rsidRPr="009B4621" w:rsidRDefault="0001151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3DFBDF99" w14:textId="6064978A" w:rsidR="009D3881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Решения жюри, оформленные сводными ведомостями, окончательны- пересмотру и обжалованию не подлежат. При решении спорных вопросов, председатель жюри имеет один дополнительный голос.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 </w:t>
      </w:r>
    </w:p>
    <w:p w14:paraId="5F3BDC52" w14:textId="168027FC" w:rsidR="00011514" w:rsidRPr="009B4621" w:rsidRDefault="0001151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4D8AB222" w14:textId="2F0AB8BB" w:rsidR="00011514" w:rsidRPr="009B4621" w:rsidRDefault="0001151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По окончании конкурса проходит круглый стол, на котором участники и педагоги имеют возможность обсудить с членами жюри конкурсные выступления и обменяться мнениями.</w:t>
      </w:r>
    </w:p>
    <w:p w14:paraId="0A0F5029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0882DCAF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>Награждение:</w:t>
      </w:r>
    </w:p>
    <w:p w14:paraId="1F58EA5C" w14:textId="77777777" w:rsidR="00D469FF" w:rsidRPr="009B4621" w:rsidRDefault="00D469FF" w:rsidP="00D469FF">
      <w:pPr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Церемония награждение конкурсантов в день выступления. </w:t>
      </w:r>
    </w:p>
    <w:p w14:paraId="31239B85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За каждый конкурсный номер по итогам конкурсных смотров присуждаются: </w:t>
      </w:r>
    </w:p>
    <w:p w14:paraId="3E121DD3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«Дипломанта» I-й, II-й, III-й степени</w:t>
      </w:r>
    </w:p>
    <w:p w14:paraId="580EFFB1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</w:t>
      </w:r>
    </w:p>
    <w:p w14:paraId="5274138C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Допускается дублирование мест в каждой номинации и возрастной группе.</w:t>
      </w:r>
    </w:p>
    <w:p w14:paraId="4A1ED16D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highlight w:val="yellow"/>
          <w:lang w:eastAsia="ru-RU"/>
        </w:rPr>
      </w:pPr>
    </w:p>
    <w:p w14:paraId="1B552E32" w14:textId="77777777" w:rsidR="00D469FF" w:rsidRPr="00B6288C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B6288C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 ГРАН-ПРИ в каждой номинации</w:t>
      </w:r>
    </w:p>
    <w:p w14:paraId="206698E7" w14:textId="77777777" w:rsidR="00D469FF" w:rsidRPr="000531C4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</w:t>
      </w:r>
      <w:r w:rsidRPr="000531C4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KIDS</w:t>
      </w:r>
      <w:r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14:paraId="1B0489D9" w14:textId="0912A6C6" w:rsidR="00D469FF" w:rsidRPr="000531C4" w:rsidRDefault="00D852AE" w:rsidP="001018C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Главный приз </w:t>
      </w:r>
      <w:r w:rsidR="001018C4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>К</w:t>
      </w:r>
      <w:r w:rsidR="003376FF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>УБОК ПЕРВЕНСТВА</w:t>
      </w:r>
      <w:r w:rsidR="001018C4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 xml:space="preserve"> ГРАН-ПРИ </w:t>
      </w:r>
      <w:r w:rsidR="007B5A1E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val="en-US" w:eastAsia="ru-RU"/>
        </w:rPr>
        <w:t>CHAMPION</w:t>
      </w:r>
      <w:r w:rsidR="001018C4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 xml:space="preserve"> </w:t>
      </w:r>
      <w:r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 xml:space="preserve">и </w:t>
      </w:r>
      <w:r w:rsidR="00B6288C"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>10</w:t>
      </w:r>
      <w:r w:rsidRPr="000531C4">
        <w:rPr>
          <w:rFonts w:ascii="Cambria" w:eastAsia="Times New Roman" w:hAnsi="Cambria" w:cs="Times New Roman"/>
          <w:b/>
          <w:bCs/>
          <w:kern w:val="3"/>
          <w:sz w:val="18"/>
          <w:szCs w:val="18"/>
          <w:lang w:eastAsia="ru-RU"/>
        </w:rPr>
        <w:t>0 000 рублей</w:t>
      </w:r>
      <w:r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(вручение в день награждения) </w:t>
      </w:r>
    </w:p>
    <w:p w14:paraId="1828F897" w14:textId="3C8B39A0" w:rsidR="00D469FF" w:rsidRPr="000531C4" w:rsidRDefault="001018C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br/>
      </w:r>
      <w:r w:rsidR="00D469FF" w:rsidRPr="000531C4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Премиальный фонд конкурса </w:t>
      </w:r>
      <w:r w:rsidR="00DC44C4" w:rsidRPr="000531C4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500</w:t>
      </w:r>
      <w:r w:rsidR="00D469FF" w:rsidRPr="000531C4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000 рублей</w:t>
      </w:r>
      <w:r w:rsidR="00D469FF"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– присуждается в виде грантов, стипендий и сертификатов на участие в других мероп</w:t>
      </w:r>
      <w:r w:rsidR="003041EF"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риятиях проекта</w:t>
      </w:r>
      <w:r w:rsidR="00D852AE" w:rsidRPr="000531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. </w:t>
      </w:r>
    </w:p>
    <w:p w14:paraId="76D57984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highlight w:val="yellow"/>
          <w:lang w:eastAsia="ru-RU"/>
        </w:rPr>
      </w:pPr>
    </w:p>
    <w:p w14:paraId="76A3B3C9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За каждый конкурсный номер участникам вручается кубок и диплом.</w:t>
      </w:r>
    </w:p>
    <w:p w14:paraId="01352986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Памятные медали получают все участники ансамблей / коллективов / групп БЕСПЛАТНО.</w:t>
      </w:r>
    </w:p>
    <w:p w14:paraId="6F86A4C3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</w:p>
    <w:p w14:paraId="1B6BB7B1" w14:textId="77777777" w:rsidR="00D469FF" w:rsidRPr="009B4621" w:rsidRDefault="00D469FF" w:rsidP="00D469FF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заявке.</w:t>
      </w:r>
    </w:p>
    <w:p w14:paraId="0E72C111" w14:textId="77777777" w:rsidR="00D469FF" w:rsidRPr="009B4621" w:rsidRDefault="00D469FF" w:rsidP="00D469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5. Условия и порядок участия, этика поведения:  </w:t>
      </w:r>
    </w:p>
    <w:p w14:paraId="45F03E30" w14:textId="611DA3EA" w:rsidR="00D469FF" w:rsidRPr="009B4621" w:rsidRDefault="00D852AE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мероприятии необходимо заполнить заявку на официальном сайте </w:t>
      </w:r>
      <w:hyperlink r:id="rId7" w:history="1">
        <w:r w:rsidRPr="009B4621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www.rpfest.ru</w:t>
        </w:r>
      </w:hyperlink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 кнопка «подать заявку» или скачать бланк, заполнить его вручную (далее отправить бланк на почту radostplanety@yandex.ru), 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заявки так же принимаются в </w:t>
      </w:r>
      <w:proofErr w:type="spellStart"/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>WhatsApp</w:t>
      </w:r>
      <w:proofErr w:type="spellEnd"/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 по номеру телефона 79684007049</w:t>
      </w:r>
      <w:r w:rsidR="003D6C0C"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 </w:t>
      </w:r>
    </w:p>
    <w:p w14:paraId="77C2BA62" w14:textId="77777777" w:rsidR="00D852AE" w:rsidRPr="009B4621" w:rsidRDefault="00D852AE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421451E4" w14:textId="4C126068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lastRenderedPageBreak/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если ответ не пришел обязательно свяжитесь с оргкомитетом по телефону </w:t>
      </w:r>
      <w:r w:rsidR="00D852AE"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>7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9684007049 </w:t>
      </w:r>
      <w:r w:rsidR="00D852AE"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>менеджер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 Жданова Алина Сергеевна (на номере доступен 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val="en-US" w:eastAsia="ru-RU"/>
        </w:rPr>
        <w:t>WhatsApp</w:t>
      </w:r>
      <w:r w:rsidRPr="009B4621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). </w:t>
      </w: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получения информационного письма вам необходимо внести организационный взнос любым удобным способом (реквизиты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направляющей организации. Заявка окончательно регистрируется после получения подтверждения о внесении взноса (в течении 5-ти дней с момента подачи заявки на мероприятие, данное условие является обязательным, так как количество участников ограничено). </w:t>
      </w:r>
      <w:r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Места в гостинице бронируются только после поступления на расчётный счёт организатора «суммы бронирования» в размере </w:t>
      </w:r>
      <w:r w:rsidR="0011755A"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>5</w:t>
      </w:r>
      <w:r w:rsidRPr="009B4621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0% от суммы общего счёта в течение 5-ти рабочих дней с момента получения на указанный в заявке эл. адрес счёта и отправки копии чека о внесении взноса. </w:t>
      </w: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14:paraId="2096792A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47B2F1DC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B4621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14:paraId="36F56834" w14:textId="77777777" w:rsidR="00D469FF" w:rsidRPr="009B4621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</w:p>
    <w:p w14:paraId="7FAB6037" w14:textId="64A59FF6" w:rsidR="00D469FF" w:rsidRPr="009B4621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Все</w:t>
      </w:r>
      <w:r w:rsidR="00457F11" w:rsidRPr="009B4621">
        <w:rPr>
          <w:rFonts w:ascii="Cambria" w:hAnsi="Cambria" w:cs="Times New Roman"/>
          <w:sz w:val="18"/>
          <w:szCs w:val="18"/>
        </w:rPr>
        <w:t xml:space="preserve"> </w:t>
      </w:r>
      <w:r w:rsidRPr="009B4621">
        <w:rPr>
          <w:rFonts w:ascii="Cambria" w:hAnsi="Cambria" w:cs="Times New Roman"/>
          <w:sz w:val="18"/>
          <w:szCs w:val="18"/>
        </w:rPr>
        <w:t xml:space="preserve">руководители и самостоятельные участники будут добавлены в группу </w:t>
      </w:r>
      <w:proofErr w:type="spellStart"/>
      <w:r w:rsidRPr="009B4621">
        <w:rPr>
          <w:rFonts w:ascii="Cambria" w:hAnsi="Cambria" w:cs="Times New Roman"/>
          <w:sz w:val="18"/>
          <w:szCs w:val="18"/>
        </w:rPr>
        <w:t>WhatsApp</w:t>
      </w:r>
      <w:proofErr w:type="spellEnd"/>
      <w:r w:rsidRPr="009B4621">
        <w:rPr>
          <w:rFonts w:ascii="Cambria" w:hAnsi="Cambria" w:cs="Times New Roman"/>
          <w:sz w:val="18"/>
          <w:szCs w:val="18"/>
        </w:rPr>
        <w:t xml:space="preserve"> для мгновенных оповещений и оперативного информирования. </w:t>
      </w:r>
    </w:p>
    <w:p w14:paraId="0C8E7F5A" w14:textId="77777777" w:rsidR="00D852AE" w:rsidRPr="009B4621" w:rsidRDefault="00D852AE" w:rsidP="009D542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6C970933" w14:textId="77777777" w:rsidR="00D469FF" w:rsidRPr="009B4621" w:rsidRDefault="00D469FF" w:rsidP="009D542B">
      <w:pPr>
        <w:jc w:val="both"/>
        <w:rPr>
          <w:rFonts w:ascii="Cambria" w:hAnsi="Cambria" w:cs="Times New Roman"/>
          <w:b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Изменения по репертуару принимаются не позднее, чем за 10 дней до начала мероприятия.</w:t>
      </w:r>
      <w:r w:rsidRPr="009B4621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948E707" w14:textId="77777777" w:rsidR="00D469FF" w:rsidRPr="009B4621" w:rsidRDefault="00D469FF" w:rsidP="009D542B">
      <w:pPr>
        <w:jc w:val="both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Последовательность номеров в программе строгая, без возможностей произвольной перестановки. Очерёдность выступления в списках не меняется после составления программы оргкомитетом, в крайнем случае поменять очерёдность ваших конкурсных номеров вы сможете за кулисами у ведущего.</w:t>
      </w:r>
    </w:p>
    <w:p w14:paraId="7CD40155" w14:textId="77777777" w:rsidR="00D469FF" w:rsidRPr="009B4621" w:rsidRDefault="00D469FF" w:rsidP="009D542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Проведение репетиций осуществляется в соответствии с графиком, утвержденным оргкомитетом фестиваля. При отсутствии конкурсного времени, проведение репетиций не гарантировано.</w:t>
      </w:r>
    </w:p>
    <w:p w14:paraId="6C441B94" w14:textId="77777777" w:rsidR="00D469FF" w:rsidRPr="009B4621" w:rsidRDefault="00D469FF" w:rsidP="009D542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5370B3D3" w14:textId="77777777" w:rsidR="00D469FF" w:rsidRPr="009B4621" w:rsidRDefault="00D469FF" w:rsidP="009D542B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9B4621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14:paraId="25AF9A51" w14:textId="77777777" w:rsidR="00D469FF" w:rsidRPr="009B4621" w:rsidRDefault="00D469FF" w:rsidP="009D542B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14:paraId="5CBFE825" w14:textId="77777777" w:rsidR="00D469FF" w:rsidRPr="009B4621" w:rsidRDefault="00D469FF" w:rsidP="009D542B">
      <w:pPr>
        <w:contextualSpacing/>
        <w:jc w:val="both"/>
        <w:rPr>
          <w:rFonts w:ascii="Cambria" w:hAnsi="Cambria"/>
          <w:b/>
          <w:sz w:val="18"/>
          <w:szCs w:val="18"/>
        </w:rPr>
      </w:pPr>
      <w:r w:rsidRPr="009B4621">
        <w:rPr>
          <w:rFonts w:ascii="Cambria" w:hAnsi="Cambria"/>
          <w:b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14:paraId="4939C1A9" w14:textId="77777777" w:rsidR="00D469FF" w:rsidRPr="009B4621" w:rsidRDefault="00D469FF" w:rsidP="009D542B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14:paraId="47C751A7" w14:textId="77777777" w:rsidR="00D469FF" w:rsidRPr="009B4621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14:paraId="449444AA" w14:textId="77777777" w:rsidR="00D469FF" w:rsidRPr="009B4621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14:paraId="071B152A" w14:textId="77777777" w:rsidR="00D469FF" w:rsidRPr="009B4621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Все спорные вопросы решаются путем переговоров. Оргкомитет вправе решать любые вопросы, не освещенные настоящим Положением.</w:t>
      </w:r>
    </w:p>
    <w:p w14:paraId="350792D9" w14:textId="77777777" w:rsidR="00D469FF" w:rsidRPr="009B4621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7E995736" w14:textId="77777777" w:rsidR="00D469FF" w:rsidRPr="009B4621" w:rsidRDefault="00D469FF" w:rsidP="009D542B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14:paraId="7E448795" w14:textId="4CF92520" w:rsidR="00D469FF" w:rsidRPr="009B4621" w:rsidRDefault="00D469FF" w:rsidP="009D542B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>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14:paraId="29619751" w14:textId="3239C88B" w:rsidR="00D469FF" w:rsidRDefault="00D469FF" w:rsidP="009D542B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При выезде на конкурсы, экскурсии, либо в любые другие поездки - если дети едут без сопровождения родителей, а в сопровождении руководителя коллектива, иных сопровождающих - требуется учесть новые правила. Постановление Правительства Российской Федерации от 18 ноября 2020 г. N 1853 г. Москва "Об утверждении Правил предоставления гостиничных услуг в Российской Федерации" Пункт 18 гласит о том, что, если с ребенком до 14 лет нет законных представителей, с ним должны быть сопровождающие и письменное согласие в свободной форме от одного из родителей (в письме паспортные данные) + копия паспорта от родителей. Нотариально заверять не надо.</w:t>
      </w:r>
    </w:p>
    <w:p w14:paraId="6DCF54C2" w14:textId="77777777" w:rsidR="00DF2552" w:rsidRPr="009B4621" w:rsidRDefault="00DF2552" w:rsidP="009D542B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1FF6D44C" w14:textId="77777777" w:rsidR="00D469FF" w:rsidRPr="009B4621" w:rsidRDefault="00D469FF" w:rsidP="009D542B">
      <w:pPr>
        <w:jc w:val="both"/>
        <w:rPr>
          <w:rFonts w:ascii="Cambria" w:hAnsi="Cambria"/>
          <w:color w:val="000000"/>
          <w:sz w:val="18"/>
          <w:szCs w:val="18"/>
        </w:rPr>
      </w:pPr>
      <w:r w:rsidRPr="009B4621">
        <w:rPr>
          <w:rFonts w:ascii="Cambria" w:hAnsi="Cambria"/>
          <w:color w:val="000000"/>
          <w:sz w:val="18"/>
          <w:szCs w:val="18"/>
        </w:rPr>
        <w:t xml:space="preserve"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</w:t>
      </w:r>
      <w:r w:rsidRPr="009B4621">
        <w:rPr>
          <w:rFonts w:ascii="Cambria" w:hAnsi="Cambria"/>
          <w:color w:val="000000"/>
          <w:sz w:val="18"/>
          <w:szCs w:val="18"/>
        </w:rPr>
        <w:lastRenderedPageBreak/>
        <w:t xml:space="preserve">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 </w:t>
      </w:r>
    </w:p>
    <w:p w14:paraId="5B3B213A" w14:textId="77777777" w:rsidR="00E1595E" w:rsidRPr="009B4621" w:rsidRDefault="00E1595E" w:rsidP="00E1595E">
      <w:pPr>
        <w:rPr>
          <w:rFonts w:ascii="Cambria" w:hAnsi="Cambria"/>
          <w:sz w:val="18"/>
          <w:szCs w:val="18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6. Финансовые условия: </w:t>
      </w:r>
    </w:p>
    <w:p w14:paraId="0676A210" w14:textId="328910EB" w:rsidR="00E1595E" w:rsidRPr="009B4621" w:rsidRDefault="009B4621" w:rsidP="00E1595E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6.1 </w:t>
      </w:r>
      <w:r w:rsidR="00E1595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для участников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E1595E"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БЕЗ ПРОЖИВАНИЯ</w:t>
      </w:r>
      <w:r w:rsidR="00E1595E" w:rsidRPr="009B4621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</w:t>
      </w:r>
      <w:r w:rsidR="00E1595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(Москва и Московская область):</w:t>
      </w:r>
    </w:p>
    <w:p w14:paraId="634562B9" w14:textId="77777777" w:rsidR="003376FF" w:rsidRPr="009B4621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5A000E17" w14:textId="19155AB4" w:rsidR="003376FF" w:rsidRPr="000531C4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>Солисты - 3500 рублей (Исключительно в составе коллектива);</w:t>
      </w:r>
    </w:p>
    <w:p w14:paraId="4F296DE2" w14:textId="77777777" w:rsidR="003376FF" w:rsidRPr="000531C4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>Дуэты - 2500 рублей с участника (Исключительно в составе коллектива);</w:t>
      </w:r>
    </w:p>
    <w:p w14:paraId="036955AA" w14:textId="77777777" w:rsidR="003376FF" w:rsidRPr="000531C4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>Малые формы (3-5 участников) - 2000 рублей с участника;</w:t>
      </w:r>
    </w:p>
    <w:p w14:paraId="00C041EC" w14:textId="006A1636" w:rsidR="00E1595E" w:rsidRPr="009B4621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>Коллективы - 900 рублей с участника, но не более 20 000 с коллектива за один конкурсный номер;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 </w:t>
      </w:r>
    </w:p>
    <w:p w14:paraId="00E2D516" w14:textId="77777777" w:rsidR="003376FF" w:rsidRPr="009B4621" w:rsidRDefault="003376FF" w:rsidP="003376FF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6AAD9EB3" w14:textId="77777777" w:rsidR="00E1595E" w:rsidRPr="009B4621" w:rsidRDefault="00E1595E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За каждый конкурсный номер участникам вручается кубок и диплом.</w:t>
      </w:r>
    </w:p>
    <w:p w14:paraId="3D05D7F3" w14:textId="77777777" w:rsidR="0011755A" w:rsidRPr="009B4621" w:rsidRDefault="00E1595E" w:rsidP="00E1595E">
      <w:pPr>
        <w:spacing w:after="0" w:line="240" w:lineRule="auto"/>
        <w:jc w:val="both"/>
        <w:textAlignment w:val="baseline"/>
        <w:rPr>
          <w:sz w:val="18"/>
          <w:szCs w:val="18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Памятные медали получают все участники ансамблей / коллективов / групп БЕСПЛАТНО.</w:t>
      </w:r>
      <w:r w:rsidR="0011755A" w:rsidRPr="009B4621">
        <w:rPr>
          <w:sz w:val="18"/>
          <w:szCs w:val="18"/>
        </w:rPr>
        <w:t xml:space="preserve"> </w:t>
      </w:r>
    </w:p>
    <w:p w14:paraId="21AE1A10" w14:textId="5313E35A" w:rsidR="00E1595E" w:rsidRPr="009B4621" w:rsidRDefault="0011755A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Участие в круглых столах и мастер-классах БЕСПЛАТНО.</w:t>
      </w:r>
    </w:p>
    <w:p w14:paraId="2F2A9F5F" w14:textId="77777777" w:rsidR="00E1595E" w:rsidRPr="009B4621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1130C4E6" w14:textId="77777777" w:rsidR="00E1595E" w:rsidRPr="009B4621" w:rsidRDefault="00E1595E" w:rsidP="00E1595E">
      <w:pPr>
        <w:spacing w:after="0"/>
        <w:jc w:val="both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Возможно предоставление скидок в индивидуальном порядке. Скидки рассчитываются в зависимости от количества участников и предоставляются в индивидуальном порядке при обраще</w:t>
      </w:r>
      <w:r w:rsidR="003305C2"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нии по указанным ниже контактам</w:t>
      </w: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.</w:t>
      </w:r>
    </w:p>
    <w:p w14:paraId="16FE66AD" w14:textId="6496EAB3"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7A2DE4CB" w14:textId="77777777" w:rsidR="009B4621" w:rsidRDefault="009B4621" w:rsidP="009B4621">
      <w:pPr>
        <w:spacing w:after="0"/>
        <w:jc w:val="center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ВНИМАНИЕ! Теперь для участников мероприятия, мы предлагаем два варианта размещения: </w:t>
      </w:r>
    </w:p>
    <w:p w14:paraId="0CB6CBCB" w14:textId="53F1B15B" w:rsidR="009B4621" w:rsidRPr="009B4621" w:rsidRDefault="009B4621" w:rsidP="009B4621">
      <w:pPr>
        <w:spacing w:after="0"/>
        <w:jc w:val="center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самостоятельное и от организаторов.</w:t>
      </w:r>
    </w:p>
    <w:p w14:paraId="442B68F9" w14:textId="77777777" w:rsidR="009B4621" w:rsidRPr="009B4621" w:rsidRDefault="009B4621" w:rsidP="00E1595E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07634B71" w14:textId="3F2CCF99" w:rsidR="00E1595E" w:rsidRPr="009B4621" w:rsidRDefault="009B4621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6.2 </w:t>
      </w:r>
      <w:r w:rsidR="00E1595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и условия для участников</w:t>
      </w:r>
      <w:r w:rsidR="00E1595E"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 С ПРОЖИВАНИЕМ: </w:t>
      </w:r>
    </w:p>
    <w:p w14:paraId="02D42175" w14:textId="1F142FD7" w:rsidR="00CD1746" w:rsidRPr="009B4621" w:rsidRDefault="00CD1746" w:rsidP="00E1595E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47C16A2" w14:textId="62DBFA31" w:rsidR="00CD1746" w:rsidRPr="009B4621" w:rsidRDefault="00CD1746" w:rsidP="00CD174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b/>
          <w:bCs/>
          <w:sz w:val="18"/>
          <w:szCs w:val="18"/>
        </w:rPr>
        <w:t>ВАРИАНТ РАЗМЕЩЕНИЯ №1</w:t>
      </w:r>
      <w:r w:rsidRPr="009B4621">
        <w:rPr>
          <w:rFonts w:ascii="Cambria" w:hAnsi="Cambria"/>
          <w:sz w:val="18"/>
          <w:szCs w:val="18"/>
        </w:rPr>
        <w:t xml:space="preserve"> (пакет предложенный организатором)</w:t>
      </w:r>
    </w:p>
    <w:p w14:paraId="005A761A" w14:textId="77777777" w:rsidR="00CD1746" w:rsidRPr="009B4621" w:rsidRDefault="00CD1746" w:rsidP="00CD174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9B4621">
        <w:rPr>
          <w:rFonts w:ascii="Cambria" w:hAnsi="Cambria"/>
          <w:sz w:val="18"/>
          <w:szCs w:val="18"/>
        </w:rPr>
        <w:t>СТОИМОСТЬ ПОЕЗДКИ / ФЕСТИВАЛЬНОГО ПАКЕТА НА ОДНОГО ЧЕЛОВЕКА:</w:t>
      </w:r>
    </w:p>
    <w:p w14:paraId="689F62A0" w14:textId="459773CF" w:rsidR="00F73FC3" w:rsidRPr="009B4621" w:rsidRDefault="00F73FC3" w:rsidP="00CD1746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5E42A450" w14:textId="0E7D01B3" w:rsidR="00F73FC3" w:rsidRPr="009B4621" w:rsidRDefault="00F73FC3" w:rsidP="00F73FC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*По желанию участников время пребывания может быть продлено на любое количество суток по согласованию с оргкомитетом конкурса</w:t>
      </w:r>
      <w:r w:rsidR="00CD1746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(за 15 дней до заселения в гостиницу)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</w:p>
    <w:p w14:paraId="3B01B7B5" w14:textId="77777777" w:rsidR="00E1595E" w:rsidRPr="009B4621" w:rsidRDefault="00E1595E" w:rsidP="004D0FB9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74613904" w14:textId="033BCAD3" w:rsidR="00B77873" w:rsidRPr="009B4621" w:rsidRDefault="00B77873" w:rsidP="006B768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*Скидки, бонусы, сертификаты</w:t>
      </w:r>
      <w:r w:rsidR="003041EF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и акци</w:t>
      </w:r>
      <w:r w:rsidR="00CD1746" w:rsidRPr="009B4621">
        <w:rPr>
          <w:rFonts w:ascii="Cambria" w:eastAsia="Times New Roman" w:hAnsi="Cambria" w:cs="Times New Roman"/>
          <w:sz w:val="18"/>
          <w:szCs w:val="18"/>
          <w:lang w:eastAsia="ru-RU"/>
        </w:rPr>
        <w:t>я 7+1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не суммируются.</w:t>
      </w:r>
      <w:r w:rsidR="0011755A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Вы можете выбрать только одну привилегию.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Все дополнительные льготы мероприятия рассчитываются для каждого конкурсанта / коллектива индивидуально в личной переписке с менеджером.</w:t>
      </w:r>
    </w:p>
    <w:p w14:paraId="2EB82AEA" w14:textId="6A530CB3" w:rsidR="0011755A" w:rsidRPr="009B4621" w:rsidRDefault="0011755A" w:rsidP="006B768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20268529" w14:textId="77777777" w:rsidR="0011755A" w:rsidRPr="009B4621" w:rsidRDefault="0011755A" w:rsidP="0011755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*Стоимость фестивальных пакетов указана предварительно на момент утверждения положения в соответствующей редакции. Оргкомитет оставляет за собой право вносить изменения в стоимость, в случае повышения тарифов на размещение и питание.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Не распространяется на оплаченные пакеты.</w:t>
      </w:r>
    </w:p>
    <w:p w14:paraId="50D545BD" w14:textId="77777777" w:rsidR="00E1595E" w:rsidRPr="009B4621" w:rsidRDefault="00E1595E" w:rsidP="00E1595E">
      <w:pPr>
        <w:spacing w:after="0"/>
        <w:rPr>
          <w:rFonts w:ascii="Cambria" w:hAnsi="Cambria"/>
          <w:b/>
          <w:sz w:val="18"/>
          <w:szCs w:val="18"/>
        </w:rPr>
      </w:pPr>
    </w:p>
    <w:p w14:paraId="7CFE1DCA" w14:textId="27E0C151" w:rsidR="004D0FB9" w:rsidRPr="000531C4" w:rsidRDefault="004D0FB9" w:rsidP="009D54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Заезд участников </w:t>
      </w:r>
      <w:r w:rsidRPr="000531C4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 14:00</w:t>
      </w: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, выезд до 12:00</w:t>
      </w:r>
      <w:r w:rsidR="003041EF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="003041EF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Негарантированный ранний заезд предоставляется бесплатно при наличии свободных номеров.</w:t>
      </w:r>
      <w:r w:rsidR="003041EF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14:paraId="1916DD5F" w14:textId="77777777" w:rsidR="00CD1746" w:rsidRPr="009B4621" w:rsidRDefault="00CD1746" w:rsidP="009D54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746510E6" w14:textId="48E1CA33" w:rsidR="00CD1746" w:rsidRPr="009B4621" w:rsidRDefault="00CD1746" w:rsidP="009D542B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18"/>
          <w:szCs w:val="18"/>
          <w:highlight w:val="yellow"/>
          <w:lang w:eastAsia="ru-RU"/>
        </w:rPr>
      </w:pPr>
      <w:r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АКЦИЯ группам 7+1 каждый 8-й человек проживает бесплатно</w:t>
      </w:r>
    </w:p>
    <w:p w14:paraId="1BD61859" w14:textId="713451B5" w:rsidR="00F73FC3" w:rsidRPr="009B4621" w:rsidRDefault="00F73FC3" w:rsidP="009D54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highlight w:val="yellow"/>
          <w:lang w:eastAsia="ru-RU"/>
        </w:rPr>
      </w:pPr>
    </w:p>
    <w:p w14:paraId="4C605627" w14:textId="26BE56EC" w:rsidR="00F73FC3" w:rsidRDefault="00F73FC3" w:rsidP="00F73FC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Проживание в гостинице</w:t>
      </w:r>
      <w:r w:rsidR="00D33901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="0093749F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Гамма</w:t>
      </w:r>
      <w:r w:rsid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- </w:t>
      </w:r>
      <w:r w:rsidR="00D33901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Дельта:</w:t>
      </w: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14:paraId="6F19646A" w14:textId="7C538E6C" w:rsidR="000531C4" w:rsidRPr="000531C4" w:rsidRDefault="000531C4" w:rsidP="00F73FC3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*ВНИМАНИЕ! Количество мест ограничено. </w:t>
      </w:r>
    </w:p>
    <w:p w14:paraId="26D5F45B" w14:textId="38176BDE" w:rsidR="00F73FC3" w:rsidRPr="000531C4" w:rsidRDefault="00F73FC3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3 дня 2 ночи (двое суток) – 8 250 рублей с человека </w:t>
      </w:r>
    </w:p>
    <w:p w14:paraId="312EA6B4" w14:textId="2553399E" w:rsidR="003376FF" w:rsidRPr="000531C4" w:rsidRDefault="00F73FC3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4 дня 3 ночи (трое суток) – 10 950 рублей с человека </w:t>
      </w:r>
    </w:p>
    <w:p w14:paraId="04D61B20" w14:textId="51FE0338" w:rsidR="00F73FC3" w:rsidRPr="000531C4" w:rsidRDefault="00F73FC3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Дополнительные сутки – 2100 рублей с человека </w:t>
      </w:r>
    </w:p>
    <w:p w14:paraId="18CE5A21" w14:textId="71914E91" w:rsidR="00F73FC3" w:rsidRPr="000531C4" w:rsidRDefault="00F73FC3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Одноместный номер</w:t>
      </w:r>
      <w:r w:rsidR="00D33901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 – 1</w:t>
      </w:r>
      <w:r w:rsidR="00D56956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8</w:t>
      </w:r>
      <w:r w:rsidR="00D33901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50 рублей с человека (доплата в сутки к основному пакету)</w:t>
      </w:r>
    </w:p>
    <w:p w14:paraId="47189DE9" w14:textId="166ECD09" w:rsidR="00D33901" w:rsidRPr="009B4621" w:rsidRDefault="00D33901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highlight w:val="yellow"/>
          <w:lang w:eastAsia="ru-RU"/>
        </w:rPr>
      </w:pPr>
    </w:p>
    <w:p w14:paraId="3A368394" w14:textId="3148A2E1" w:rsidR="009D7DDD" w:rsidRPr="000531C4" w:rsidRDefault="00D33901" w:rsidP="00D33901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Проживание в гостинице Альфа</w:t>
      </w:r>
      <w:r w:rsidR="00C271D1"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, Вега</w:t>
      </w: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>:</w:t>
      </w:r>
    </w:p>
    <w:p w14:paraId="1C6B283B" w14:textId="3A29E11D" w:rsidR="00D33901" w:rsidRPr="000531C4" w:rsidRDefault="00D33901" w:rsidP="00D33901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3 дня 2 ночи (двое суток) – 8 </w:t>
      </w:r>
      <w:r w:rsidR="00596E06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8</w:t>
      </w: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50 рублей с человека </w:t>
      </w:r>
    </w:p>
    <w:p w14:paraId="55F33287" w14:textId="42EA80AF" w:rsidR="00D33901" w:rsidRPr="000531C4" w:rsidRDefault="00D33901" w:rsidP="00D33901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4 дня 3 ночи (трое суток) – 11 </w:t>
      </w:r>
      <w:r w:rsidR="00D56956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850</w:t>
      </w: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 рублей с человека </w:t>
      </w:r>
    </w:p>
    <w:p w14:paraId="6DE64FBD" w14:textId="53A7A7B3" w:rsidR="00D33901" w:rsidRPr="000531C4" w:rsidRDefault="00D33901" w:rsidP="00D33901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Дополнительные сутки – 2</w:t>
      </w:r>
      <w:r w:rsidR="002C6F6E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7</w:t>
      </w: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00 рублей с человека</w:t>
      </w:r>
      <w:r w:rsidR="002C6F6E"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 с завтраком </w:t>
      </w:r>
    </w:p>
    <w:p w14:paraId="378DF8AD" w14:textId="6D91910D" w:rsidR="00D33901" w:rsidRPr="000531C4" w:rsidRDefault="00D33901" w:rsidP="00D33901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bCs/>
          <w:sz w:val="18"/>
          <w:szCs w:val="18"/>
          <w:lang w:eastAsia="ru-RU"/>
        </w:rPr>
        <w:t>Одноместный номер – 2000 рублей с человека (доплата в сутки к основному пакету)</w:t>
      </w:r>
    </w:p>
    <w:p w14:paraId="69EC3D08" w14:textId="77777777" w:rsidR="00D33901" w:rsidRPr="009B4621" w:rsidRDefault="00D33901" w:rsidP="00F73FC3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highlight w:val="yellow"/>
          <w:lang w:eastAsia="ru-RU"/>
        </w:rPr>
      </w:pPr>
    </w:p>
    <w:p w14:paraId="33BCA07F" w14:textId="53B088D4" w:rsidR="00D33901" w:rsidRPr="009B4621" w:rsidRDefault="00D33901" w:rsidP="00D33901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*В программу проживания входит:</w:t>
      </w: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 2-х местное размещение, завтрак - шведский стол (не считая дня заезда, при раннем отъезде возможна выдача сух-пайка),</w:t>
      </w:r>
      <w:r w:rsidR="00471C59"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 </w:t>
      </w:r>
      <w:r w:rsidR="004A649E"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экскурсия</w:t>
      </w:r>
      <w:r w:rsidR="00471C59"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, </w:t>
      </w: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организационно-информационная деятельность, мастер классы, развлекательная программа.</w:t>
      </w:r>
    </w:p>
    <w:p w14:paraId="444CA696" w14:textId="4B187734" w:rsidR="009D542B" w:rsidRPr="009B4621" w:rsidRDefault="009D542B" w:rsidP="00450BE8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04A1E3A1" w14:textId="53A5160B" w:rsidR="00D33901" w:rsidRPr="009B4621" w:rsidRDefault="00D33901" w:rsidP="00D33901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*3-х местные номера под запрос (3-е место евро раскладушка – размещение детей до 14 лет). Стоимость кратна основному пакету. </w:t>
      </w:r>
    </w:p>
    <w:p w14:paraId="2B481092" w14:textId="786F199C" w:rsidR="00E1595E" w:rsidRPr="009B4621" w:rsidRDefault="009D542B" w:rsidP="00450BE8">
      <w:pPr>
        <w:jc w:val="both"/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Обо всех изменениях в составе делегации, в составе участников, заказ или отмена питания, бронирования и т.д., руководители обязаны сообщить в оргкомитет за 10 дней до мероприятия (первого дня заезда в гостиницу), по истечении установленного времени оргкомитет конкурса не гарантирует возможность внесения изменений</w:t>
      </w:r>
      <w:r w:rsidR="00D33901" w:rsidRPr="009B4621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и возврата денежных средств. </w:t>
      </w:r>
    </w:p>
    <w:p w14:paraId="06B07574" w14:textId="77777777" w:rsidR="00E1595E" w:rsidRPr="009B4621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Предварительная программа конкурса: </w:t>
      </w:r>
    </w:p>
    <w:p w14:paraId="3A969066" w14:textId="0E1A2EA9" w:rsidR="00E1595E" w:rsidRPr="009B4621" w:rsidRDefault="00AF03F1" w:rsidP="00450BE8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4 мая</w:t>
      </w:r>
      <w:r w:rsidR="00450BE8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>– день заезда в гостиницу, экскурсионная программа (в зависимости от времени прибытия и готовности группы)</w:t>
      </w:r>
    </w:p>
    <w:p w14:paraId="3D2E67CE" w14:textId="2FCB042D" w:rsidR="00E1595E" w:rsidRPr="009B4621" w:rsidRDefault="00AF03F1" w:rsidP="00450BE8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5 мая</w:t>
      </w:r>
      <w:r w:rsidR="008801B3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– конкурсный день, </w:t>
      </w:r>
      <w:r w:rsidR="008801B3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круглый стол,</w:t>
      </w:r>
      <w:r w:rsidR="0093749F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розыгрыши, награждение, </w:t>
      </w:r>
      <w:r w:rsidR="00471C59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г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ала-</w:t>
      </w:r>
      <w:r w:rsidR="0093749F" w:rsidRPr="009B4621">
        <w:rPr>
          <w:rFonts w:ascii="Cambria" w:eastAsia="Times New Roman" w:hAnsi="Cambria" w:cs="Times New Roman"/>
          <w:sz w:val="18"/>
          <w:szCs w:val="18"/>
          <w:lang w:eastAsia="ru-RU"/>
        </w:rPr>
        <w:t>шоу</w:t>
      </w:r>
    </w:p>
    <w:p w14:paraId="38512001" w14:textId="4A2A695E" w:rsidR="00E1595E" w:rsidRPr="009B4621" w:rsidRDefault="00AF03F1" w:rsidP="00450BE8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6 мая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мастер - классы по дисциплинам, экскурсионная программа (включенная в пакет), свободное время</w:t>
      </w:r>
    </w:p>
    <w:p w14:paraId="1B459BDC" w14:textId="0D1FCDEE" w:rsidR="00146490" w:rsidRPr="009B4621" w:rsidRDefault="00AF03F1" w:rsidP="00450BE8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lastRenderedPageBreak/>
        <w:t>7 мая</w:t>
      </w:r>
      <w:r w:rsidR="00E1595E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экскурсионная программа (включенная в пакет), свободное время, день отъезда</w:t>
      </w:r>
      <w:r w:rsidR="00450BE8" w:rsidRPr="009B4621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  <w:r w:rsidR="00E1595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14:paraId="58790410" w14:textId="6E7374BC" w:rsidR="00E1595E" w:rsidRPr="009B4621" w:rsidRDefault="00CC4DD7" w:rsidP="00E1595E">
      <w:pPr>
        <w:spacing w:after="0"/>
        <w:rPr>
          <w:rFonts w:ascii="Cambria" w:eastAsia="Times New Roman" w:hAnsi="Cambria" w:cs="Times New Roman"/>
          <w:bCs/>
          <w:i/>
          <w:iCs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Cs/>
          <w:i/>
          <w:iCs/>
          <w:sz w:val="18"/>
          <w:szCs w:val="18"/>
          <w:lang w:eastAsia="ru-RU"/>
        </w:rPr>
        <w:t>*По желанию участников время пребывания может быть продлено на любое количество суток по согласованию с оргкомитетом конкурса.</w:t>
      </w:r>
    </w:p>
    <w:p w14:paraId="12FEBD41" w14:textId="77777777" w:rsidR="00CC4DD7" w:rsidRPr="009B4621" w:rsidRDefault="00CC4DD7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2BAC1A9A" w14:textId="77777777" w:rsidR="00B736B3" w:rsidRPr="009B4621" w:rsidRDefault="00B736B3" w:rsidP="00B736B3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Взносы за участие:</w:t>
      </w:r>
    </w:p>
    <w:p w14:paraId="04853E72" w14:textId="77777777" w:rsidR="00B736B3" w:rsidRPr="009B4621" w:rsidRDefault="00B736B3" w:rsidP="00B736B3">
      <w:pPr>
        <w:spacing w:after="0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Внесение взноса осуществляется за каждый конкурсный номер.</w:t>
      </w:r>
    </w:p>
    <w:p w14:paraId="7F43D0DA" w14:textId="77777777" w:rsidR="00E1595E" w:rsidRPr="009B4621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67B039BF" w14:textId="47B5025D" w:rsidR="00E1595E" w:rsidRPr="009B4621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Сол</w:t>
      </w:r>
      <w:r w:rsidR="00D33901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исты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– </w:t>
      </w:r>
      <w:r w:rsidR="00220EB2" w:rsidRPr="009B4621">
        <w:rPr>
          <w:rFonts w:ascii="Cambria" w:eastAsia="Times New Roman" w:hAnsi="Cambria" w:cs="Times New Roman"/>
          <w:sz w:val="18"/>
          <w:szCs w:val="18"/>
          <w:lang w:eastAsia="ru-RU"/>
        </w:rPr>
        <w:t>2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>5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00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руб</w:t>
      </w:r>
      <w:r w:rsidR="00D33901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лей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D33901" w:rsidRPr="009B4621">
        <w:rPr>
          <w:rFonts w:ascii="Cambria" w:eastAsia="Times New Roman" w:hAnsi="Cambria" w:cs="Times New Roman"/>
          <w:sz w:val="18"/>
          <w:szCs w:val="18"/>
          <w:lang w:eastAsia="ru-RU"/>
        </w:rPr>
        <w:t>(Исключительно в составе коллектива)</w:t>
      </w:r>
    </w:p>
    <w:p w14:paraId="0C2964EB" w14:textId="2F1E3ACC" w:rsidR="0080689A" w:rsidRPr="009B4621" w:rsidRDefault="0080689A" w:rsidP="0080689A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Дуэты – 2000 рублей с участника (Исключительно в составе коллектива)</w:t>
      </w:r>
    </w:p>
    <w:p w14:paraId="6EA44CA5" w14:textId="5CCA9F87" w:rsidR="00E1595E" w:rsidRPr="009B4621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Малые формы 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>(3 -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5 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>участников)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- 1500 рублей с участника </w:t>
      </w:r>
    </w:p>
    <w:p w14:paraId="301D443D" w14:textId="77777777" w:rsidR="00E1595E" w:rsidRPr="009B4621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6 до 10 человек - </w:t>
      </w:r>
      <w:r w:rsidR="00F742E1" w:rsidRPr="009B4621">
        <w:rPr>
          <w:rFonts w:ascii="Cambria" w:eastAsia="Times New Roman" w:hAnsi="Cambria" w:cs="Times New Roman"/>
          <w:sz w:val="18"/>
          <w:szCs w:val="18"/>
          <w:lang w:eastAsia="ru-RU"/>
        </w:rPr>
        <w:t>75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коллектива </w:t>
      </w:r>
    </w:p>
    <w:p w14:paraId="6DCF9A05" w14:textId="77777777" w:rsidR="00E1595E" w:rsidRPr="009B4621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11 до 20 человек - </w:t>
      </w:r>
      <w:r w:rsidR="00F742E1" w:rsidRPr="009B4621">
        <w:rPr>
          <w:rFonts w:ascii="Cambria" w:eastAsia="Times New Roman" w:hAnsi="Cambria" w:cs="Times New Roman"/>
          <w:sz w:val="18"/>
          <w:szCs w:val="18"/>
          <w:lang w:eastAsia="ru-RU"/>
        </w:rPr>
        <w:t>8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500 руб. с коллектива </w:t>
      </w:r>
    </w:p>
    <w:p w14:paraId="5054A50E" w14:textId="6351374D" w:rsidR="00E1595E" w:rsidRPr="009B4621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21 и выше 10000 руб. с коллектива </w:t>
      </w:r>
    </w:p>
    <w:p w14:paraId="3DC3761D" w14:textId="7935BAAA" w:rsidR="00B92F3A" w:rsidRPr="009B4621" w:rsidRDefault="00B92F3A" w:rsidP="00B92F3A">
      <w:p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0DD51559" w14:textId="6D292F86" w:rsidR="00B736B3" w:rsidRPr="009B4621" w:rsidRDefault="00B736B3" w:rsidP="00B736B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За каждый конкурсный номер участникам вручается кубок и диплом. </w:t>
      </w:r>
      <w:r w:rsidRPr="009B4621">
        <w:rPr>
          <w:rFonts w:ascii="Cambria" w:eastAsia="Times New Roman" w:hAnsi="Cambria" w:cs="Times New Roman"/>
          <w:bCs/>
          <w:kern w:val="3"/>
          <w:sz w:val="18"/>
          <w:szCs w:val="18"/>
          <w:lang w:eastAsia="ru-RU"/>
        </w:rPr>
        <w:t xml:space="preserve">Памятные медали получают все участники ансамблей / коллективов / групп </w:t>
      </w:r>
      <w:r w:rsidR="0046063E" w:rsidRPr="009B4621">
        <w:rPr>
          <w:rFonts w:ascii="Cambria" w:eastAsia="Times New Roman" w:hAnsi="Cambria" w:cs="Times New Roman"/>
          <w:bCs/>
          <w:kern w:val="3"/>
          <w:sz w:val="18"/>
          <w:szCs w:val="18"/>
          <w:lang w:eastAsia="ru-RU"/>
        </w:rPr>
        <w:t xml:space="preserve">- </w:t>
      </w:r>
      <w:r w:rsidRPr="009B4621">
        <w:rPr>
          <w:rFonts w:ascii="Cambria" w:eastAsia="Times New Roman" w:hAnsi="Cambria" w:cs="Times New Roman"/>
          <w:bCs/>
          <w:kern w:val="3"/>
          <w:sz w:val="18"/>
          <w:szCs w:val="18"/>
          <w:lang w:eastAsia="ru-RU"/>
        </w:rPr>
        <w:t>БЕСПЛАТНО.</w:t>
      </w:r>
      <w:r w:rsidRPr="009B4621">
        <w:rPr>
          <w:bCs/>
          <w:sz w:val="18"/>
          <w:szCs w:val="18"/>
        </w:rPr>
        <w:t xml:space="preserve"> </w:t>
      </w:r>
      <w:r w:rsidRPr="009B4621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bCs/>
          <w:kern w:val="3"/>
          <w:sz w:val="18"/>
          <w:szCs w:val="18"/>
          <w:lang w:eastAsia="ru-RU"/>
        </w:rPr>
        <w:t>Участие в круглых столах и мастер-классах БЕСПЛАТНО.</w:t>
      </w:r>
    </w:p>
    <w:p w14:paraId="2ACB0198" w14:textId="77777777" w:rsidR="00B736B3" w:rsidRPr="009B4621" w:rsidRDefault="00B736B3" w:rsidP="00E1595E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1020BD5A" w14:textId="42A0B84C" w:rsidR="00E1595E" w:rsidRPr="009B4621" w:rsidRDefault="00E1595E" w:rsidP="00E1595E">
      <w:pPr>
        <w:spacing w:after="0" w:line="240" w:lineRule="auto"/>
        <w:rPr>
          <w:sz w:val="18"/>
          <w:szCs w:val="18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ВОЗМОЖНО ЗАКАЗАТЬ ЗА ОТДЕЛЬНУЮ ОПЛАТУ: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(СТРОГО </w:t>
      </w:r>
      <w:r w:rsidR="0080689A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не позднее чем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за 1</w:t>
      </w:r>
      <w:r w:rsidR="00F742E1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0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дней до заселения в гостиницу)</w:t>
      </w:r>
    </w:p>
    <w:p w14:paraId="530CE78E" w14:textId="77777777" w:rsidR="00E1595E" w:rsidRPr="009B4621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311C25D4" w14:textId="6A635A75" w:rsidR="00BD1F83" w:rsidRPr="009B4621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сутки проживания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(продление производится на любое количество дней).</w:t>
      </w:r>
    </w:p>
    <w:p w14:paraId="009232D8" w14:textId="26752F4E" w:rsidR="0046063E" w:rsidRPr="000531C4" w:rsidRDefault="0046063E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Ранний заезд </w:t>
      </w:r>
      <w:r w:rsidRPr="000531C4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(без ожидания) </w:t>
      </w:r>
    </w:p>
    <w:p w14:paraId="1FE3F76E" w14:textId="10FF8025" w:rsidR="00C07A89" w:rsidRPr="009B4621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обеды, ужины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по системе «Шведский стол»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14:paraId="07980065" w14:textId="4F96E071" w:rsidR="00BD1F83" w:rsidRPr="009B4621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Одноместный номер</w:t>
      </w:r>
      <w:r w:rsidR="0080689A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14:paraId="6D53D677" w14:textId="6A2D3061" w:rsidR="00F742E1" w:rsidRPr="009B4621" w:rsidRDefault="00BD1F83" w:rsidP="00F742E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Для уезжающих в вечернее время, но освобождающих номер в 12:00 вещи можно разместить в багажной комнате (50 руб. / полсуток) или </w:t>
      </w:r>
      <w:r w:rsidR="009F58EE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продлить любо</w:t>
      </w:r>
      <w:r w:rsidR="004C2586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е количество</w:t>
      </w:r>
      <w:r w:rsidR="009F58EE"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номер</w:t>
      </w:r>
      <w:r w:rsidR="004C2586" w:rsidRPr="009B4621">
        <w:rPr>
          <w:rFonts w:ascii="Cambria" w:eastAsia="Times New Roman" w:hAnsi="Cambria" w:cs="Times New Roman"/>
          <w:sz w:val="18"/>
          <w:szCs w:val="18"/>
          <w:lang w:eastAsia="ru-RU"/>
        </w:rPr>
        <w:t>ов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</w:p>
    <w:p w14:paraId="62A5F791" w14:textId="5A25CDC2" w:rsidR="0080689A" w:rsidRPr="009B4621" w:rsidRDefault="0080689A" w:rsidP="00F742E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Именные дипломы каждому участнику коллектива 200 руб. (один именной диплом)</w:t>
      </w:r>
    </w:p>
    <w:p w14:paraId="4E19346C" w14:textId="77777777" w:rsidR="0046063E" w:rsidRPr="009B4621" w:rsidRDefault="0080689A" w:rsidP="0046063E">
      <w:pPr>
        <w:pStyle w:val="a4"/>
        <w:numPr>
          <w:ilvl w:val="0"/>
          <w:numId w:val="30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>Сертификат о прохождении мастер-класса 500 руб.</w:t>
      </w:r>
    </w:p>
    <w:p w14:paraId="6199C69A" w14:textId="2420ED84" w:rsidR="0093749F" w:rsidRPr="000531C4" w:rsidRDefault="00AF2ED2" w:rsidP="000531C4">
      <w:pPr>
        <w:pStyle w:val="a4"/>
        <w:numPr>
          <w:ilvl w:val="0"/>
          <w:numId w:val="30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Трансфер</w:t>
      </w:r>
      <w:r w:rsidR="0046063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="0046063E" w:rsidRPr="009B4621">
        <w:rPr>
          <w:rFonts w:ascii="Cambria" w:eastAsia="Times New Roman" w:hAnsi="Cambria" w:cs="Times New Roman"/>
          <w:bCs/>
          <w:sz w:val="18"/>
          <w:szCs w:val="18"/>
          <w:lang w:eastAsia="ru-RU"/>
        </w:rPr>
        <w:t>(предоставляется за доп. плату)</w:t>
      </w:r>
      <w:r w:rsidR="0046063E"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14:paraId="53FDDA92" w14:textId="646AF05D" w:rsidR="009B4621" w:rsidRDefault="009B4621" w:rsidP="009B462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6.3 Условия участия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для участников</w:t>
      </w:r>
      <w:r w:rsidRPr="009B462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БЕЗ ПРОЖИВАНИЯ</w:t>
      </w:r>
      <w:r w:rsidRPr="009B4621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(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Регионы России</w:t>
      </w:r>
      <w:r w:rsidRPr="009B4621">
        <w:rPr>
          <w:rFonts w:ascii="Cambria" w:eastAsia="Times New Roman" w:hAnsi="Cambria" w:cs="Times New Roman"/>
          <w:b/>
          <w:sz w:val="18"/>
          <w:szCs w:val="18"/>
          <w:lang w:eastAsia="ru-RU"/>
        </w:rPr>
        <w:t>):</w:t>
      </w:r>
    </w:p>
    <w:p w14:paraId="21343602" w14:textId="77777777" w:rsidR="009B4621" w:rsidRPr="009B4621" w:rsidRDefault="009B4621" w:rsidP="009B4621">
      <w:pPr>
        <w:spacing w:after="0"/>
        <w:jc w:val="both"/>
        <w:rPr>
          <w:rFonts w:ascii="Cambria" w:hAnsi="Cambria"/>
          <w:sz w:val="18"/>
          <w:szCs w:val="18"/>
        </w:rPr>
      </w:pPr>
    </w:p>
    <w:p w14:paraId="4E4A98E2" w14:textId="12703B0B" w:rsidR="0093749F" w:rsidRDefault="0093749F" w:rsidP="0093749F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531C4">
        <w:rPr>
          <w:rFonts w:ascii="Cambria" w:hAnsi="Cambria"/>
          <w:b/>
          <w:bCs/>
          <w:sz w:val="18"/>
          <w:szCs w:val="18"/>
        </w:rPr>
        <w:t>ВАРИАНТ РАЗМЕЩЕНИЯ №2</w:t>
      </w:r>
      <w:r w:rsidRPr="000531C4">
        <w:rPr>
          <w:rFonts w:ascii="Cambria" w:hAnsi="Cambria"/>
          <w:sz w:val="18"/>
          <w:szCs w:val="18"/>
        </w:rPr>
        <w:t xml:space="preserve"> (самостоятельное размещение)</w:t>
      </w:r>
    </w:p>
    <w:p w14:paraId="2CAA28C1" w14:textId="77777777" w:rsidR="000531C4" w:rsidRDefault="000531C4" w:rsidP="00053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04C6D62D" w14:textId="0738E4B2" w:rsidR="000531C4" w:rsidRPr="000531C4" w:rsidRDefault="000531C4" w:rsidP="00053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531C4">
        <w:rPr>
          <w:rFonts w:ascii="Cambria" w:hAnsi="Cambria"/>
          <w:sz w:val="18"/>
          <w:szCs w:val="18"/>
        </w:rPr>
        <w:t xml:space="preserve">По всем интересующим вопросам данного варианта размещения, </w:t>
      </w:r>
    </w:p>
    <w:p w14:paraId="7695D655" w14:textId="5B131C7E" w:rsidR="000531C4" w:rsidRPr="000531C4" w:rsidRDefault="000531C4" w:rsidP="00053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531C4">
        <w:rPr>
          <w:rFonts w:ascii="Cambria" w:hAnsi="Cambria"/>
          <w:sz w:val="18"/>
          <w:szCs w:val="18"/>
        </w:rPr>
        <w:t xml:space="preserve">просьба обращаться по номеру тел: </w:t>
      </w:r>
      <w:r w:rsidRPr="000531C4">
        <w:rPr>
          <w:rFonts w:ascii="Cambria" w:hAnsi="Cambria"/>
          <w:b/>
          <w:bCs/>
          <w:sz w:val="18"/>
          <w:szCs w:val="18"/>
        </w:rPr>
        <w:t>89684007049 Жданова Алина Сергеевна</w:t>
      </w:r>
      <w:r w:rsidRPr="000531C4">
        <w:rPr>
          <w:rFonts w:ascii="Cambria" w:hAnsi="Cambria"/>
          <w:sz w:val="18"/>
          <w:szCs w:val="18"/>
        </w:rPr>
        <w:t>.</w:t>
      </w:r>
    </w:p>
    <w:p w14:paraId="2DB30C44" w14:textId="062EF353" w:rsidR="0093749F" w:rsidRPr="000531C4" w:rsidRDefault="0093749F" w:rsidP="0093749F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 xml:space="preserve">Самостоятельное размещение допускается, только после согласования заявки на участие с организатором мероприятия, после согласования заявки на участие, организатор даёт свое согласие на участие без проживания. </w:t>
      </w:r>
    </w:p>
    <w:p w14:paraId="42FBAAA7" w14:textId="71AF354E" w:rsidR="0093749F" w:rsidRPr="000531C4" w:rsidRDefault="0093749F" w:rsidP="0093749F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Для коллективов, которые будут проживать в других гостиницах введена квота 2000 руб. с человека (для всех входящих в концертный зал). </w:t>
      </w:r>
    </w:p>
    <w:p w14:paraId="4FA114FE" w14:textId="06CA435E" w:rsidR="006C0FFA" w:rsidRPr="000531C4" w:rsidRDefault="006C0FFA" w:rsidP="006C0FFA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Взносы за участие: </w:t>
      </w: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>Солисты - 3500 рублей (Исключительно в составе коллектива);</w:t>
      </w: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>Дуэты - 2500 рублей с участника (Исключительно в составе коллектива);</w:t>
      </w: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>Малые формы (3-5 участников) - 2000 рублей с участника</w:t>
      </w:r>
      <w:r w:rsidR="000531C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0531C4" w:rsidRPr="000531C4">
        <w:rPr>
          <w:rFonts w:ascii="Cambria" w:eastAsia="Times New Roman" w:hAnsi="Cambria" w:cs="Times New Roman"/>
          <w:sz w:val="18"/>
          <w:szCs w:val="18"/>
          <w:lang w:eastAsia="ru-RU"/>
        </w:rPr>
        <w:t>(Исключительно в составе коллектива);</w:t>
      </w: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>Коллективы - 900 рублей с участника, но не более 20 000 с коллектива за один конкурсный номер; </w:t>
      </w:r>
    </w:p>
    <w:p w14:paraId="0B157BD0" w14:textId="1887256C" w:rsidR="006C0FFA" w:rsidRDefault="006C0FFA" w:rsidP="006C0FFA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*конкурсанты (участники) вносят взнос за участие и квоту 2000 руб. </w:t>
      </w:r>
      <w:r w:rsidRPr="000531C4">
        <w:rPr>
          <w:rFonts w:ascii="Cambria" w:eastAsia="Times New Roman" w:hAnsi="Cambria" w:cs="Times New Roman"/>
          <w:sz w:val="18"/>
          <w:szCs w:val="18"/>
          <w:lang w:eastAsia="ru-RU"/>
        </w:rPr>
        <w:br/>
        <w:t>*зрители, родители, сопровождающие, вносят только квоту 2000 руб.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14:paraId="7FCE3202" w14:textId="78A47DA1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Контакты: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8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9B4621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9B4621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14:paraId="24617056" w14:textId="77777777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(879-51) 704-87 Пятигорск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Базалеева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9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9B4621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14:paraId="491F6597" w14:textId="77777777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14:paraId="54891D3B" w14:textId="77777777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2B33564C" w14:textId="77777777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14:paraId="6B8270BB" w14:textId="77777777" w:rsidR="00E1595E" w:rsidRPr="009B4621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ВКонтакте: </w:t>
      </w:r>
      <w:hyperlink r:id="rId10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https://vk.com/radostplanet</w:t>
        </w:r>
      </w:hyperlink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1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https://www.instagram.com/radostplanet/</w:t>
        </w:r>
      </w:hyperlink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Facebook</w:t>
      </w:r>
      <w:proofErr w:type="spellEnd"/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2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https://www.facebook.com/radostplanet</w:t>
        </w:r>
      </w:hyperlink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Одноклассники: </w:t>
      </w:r>
      <w:hyperlink r:id="rId13" w:history="1">
        <w:r w:rsidRPr="009B4621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https://ok.ru/profile/571786836560</w:t>
        </w:r>
      </w:hyperlink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B462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14:paraId="3CA707C2" w14:textId="6C7F1818" w:rsidR="0057362F" w:rsidRPr="009B4621" w:rsidRDefault="00E1595E" w:rsidP="009B462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B4621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sectPr w:rsidR="0057362F" w:rsidRPr="009B4621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24E"/>
    <w:multiLevelType w:val="hybridMultilevel"/>
    <w:tmpl w:val="EFC6FE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17CA"/>
    <w:multiLevelType w:val="hybridMultilevel"/>
    <w:tmpl w:val="A6EE7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2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F72"/>
    <w:multiLevelType w:val="hybridMultilevel"/>
    <w:tmpl w:val="669CE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F5CB8"/>
    <w:multiLevelType w:val="hybridMultilevel"/>
    <w:tmpl w:val="A3F2E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CD71D6"/>
    <w:multiLevelType w:val="hybridMultilevel"/>
    <w:tmpl w:val="DA4075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15"/>
  </w:num>
  <w:num w:numId="5">
    <w:abstractNumId w:val="30"/>
  </w:num>
  <w:num w:numId="6">
    <w:abstractNumId w:val="31"/>
  </w:num>
  <w:num w:numId="7">
    <w:abstractNumId w:val="13"/>
  </w:num>
  <w:num w:numId="8">
    <w:abstractNumId w:val="21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28"/>
  </w:num>
  <w:num w:numId="14">
    <w:abstractNumId w:val="8"/>
  </w:num>
  <w:num w:numId="15">
    <w:abstractNumId w:val="22"/>
  </w:num>
  <w:num w:numId="16">
    <w:abstractNumId w:val="12"/>
  </w:num>
  <w:num w:numId="17">
    <w:abstractNumId w:val="23"/>
  </w:num>
  <w:num w:numId="18">
    <w:abstractNumId w:val="2"/>
  </w:num>
  <w:num w:numId="19">
    <w:abstractNumId w:val="27"/>
  </w:num>
  <w:num w:numId="20">
    <w:abstractNumId w:val="16"/>
  </w:num>
  <w:num w:numId="21">
    <w:abstractNumId w:val="17"/>
  </w:num>
  <w:num w:numId="22">
    <w:abstractNumId w:val="5"/>
  </w:num>
  <w:num w:numId="23">
    <w:abstractNumId w:val="6"/>
  </w:num>
  <w:num w:numId="24">
    <w:abstractNumId w:val="10"/>
  </w:num>
  <w:num w:numId="25">
    <w:abstractNumId w:val="19"/>
  </w:num>
  <w:num w:numId="26">
    <w:abstractNumId w:val="25"/>
  </w:num>
  <w:num w:numId="27">
    <w:abstractNumId w:val="11"/>
  </w:num>
  <w:num w:numId="28">
    <w:abstractNumId w:val="18"/>
  </w:num>
  <w:num w:numId="29">
    <w:abstractNumId w:val="32"/>
  </w:num>
  <w:num w:numId="30">
    <w:abstractNumId w:val="26"/>
  </w:num>
  <w:num w:numId="31">
    <w:abstractNumId w:val="29"/>
  </w:num>
  <w:num w:numId="32">
    <w:abstractNumId w:val="20"/>
  </w:num>
  <w:num w:numId="33">
    <w:abstractNumId w:val="29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46"/>
    <w:rsid w:val="0000013F"/>
    <w:rsid w:val="00001255"/>
    <w:rsid w:val="00001A67"/>
    <w:rsid w:val="00005B05"/>
    <w:rsid w:val="00005E4A"/>
    <w:rsid w:val="00010D86"/>
    <w:rsid w:val="00011514"/>
    <w:rsid w:val="00013E5B"/>
    <w:rsid w:val="000179F2"/>
    <w:rsid w:val="00027D1E"/>
    <w:rsid w:val="00031F62"/>
    <w:rsid w:val="000324D0"/>
    <w:rsid w:val="00036AA0"/>
    <w:rsid w:val="00037C98"/>
    <w:rsid w:val="000445A9"/>
    <w:rsid w:val="00052C92"/>
    <w:rsid w:val="000531C4"/>
    <w:rsid w:val="00070947"/>
    <w:rsid w:val="0007350C"/>
    <w:rsid w:val="000772B8"/>
    <w:rsid w:val="000845E9"/>
    <w:rsid w:val="00087F24"/>
    <w:rsid w:val="000909B0"/>
    <w:rsid w:val="000930A4"/>
    <w:rsid w:val="00095F9C"/>
    <w:rsid w:val="00097828"/>
    <w:rsid w:val="000A05D8"/>
    <w:rsid w:val="000A136C"/>
    <w:rsid w:val="000A1617"/>
    <w:rsid w:val="000A582E"/>
    <w:rsid w:val="000B23B9"/>
    <w:rsid w:val="000C06C4"/>
    <w:rsid w:val="000C11E6"/>
    <w:rsid w:val="000D03F6"/>
    <w:rsid w:val="000D3874"/>
    <w:rsid w:val="000E55A3"/>
    <w:rsid w:val="000E6C0A"/>
    <w:rsid w:val="001015EA"/>
    <w:rsid w:val="001018C4"/>
    <w:rsid w:val="00103788"/>
    <w:rsid w:val="00103D37"/>
    <w:rsid w:val="00105D81"/>
    <w:rsid w:val="00112CFC"/>
    <w:rsid w:val="0011755A"/>
    <w:rsid w:val="001205D1"/>
    <w:rsid w:val="00122348"/>
    <w:rsid w:val="001231DA"/>
    <w:rsid w:val="00135F35"/>
    <w:rsid w:val="001426A5"/>
    <w:rsid w:val="001456D4"/>
    <w:rsid w:val="00146490"/>
    <w:rsid w:val="00150C93"/>
    <w:rsid w:val="00156F4A"/>
    <w:rsid w:val="00164053"/>
    <w:rsid w:val="00164547"/>
    <w:rsid w:val="00165674"/>
    <w:rsid w:val="00172DDC"/>
    <w:rsid w:val="00173CC7"/>
    <w:rsid w:val="00176665"/>
    <w:rsid w:val="00180149"/>
    <w:rsid w:val="001903CC"/>
    <w:rsid w:val="00196FDC"/>
    <w:rsid w:val="001A3DD8"/>
    <w:rsid w:val="001A5485"/>
    <w:rsid w:val="001A7171"/>
    <w:rsid w:val="001B1A65"/>
    <w:rsid w:val="001C436C"/>
    <w:rsid w:val="001C54F8"/>
    <w:rsid w:val="001D14AA"/>
    <w:rsid w:val="001D203E"/>
    <w:rsid w:val="001D4BF1"/>
    <w:rsid w:val="001F3297"/>
    <w:rsid w:val="00205CBE"/>
    <w:rsid w:val="0020731E"/>
    <w:rsid w:val="00212713"/>
    <w:rsid w:val="00215A5E"/>
    <w:rsid w:val="00220EB2"/>
    <w:rsid w:val="00225753"/>
    <w:rsid w:val="00231BA2"/>
    <w:rsid w:val="00237983"/>
    <w:rsid w:val="002477D5"/>
    <w:rsid w:val="002526FB"/>
    <w:rsid w:val="0025726B"/>
    <w:rsid w:val="00263961"/>
    <w:rsid w:val="00263C49"/>
    <w:rsid w:val="00265532"/>
    <w:rsid w:val="00282DA8"/>
    <w:rsid w:val="00283137"/>
    <w:rsid w:val="00284E24"/>
    <w:rsid w:val="00285CE8"/>
    <w:rsid w:val="00295BCF"/>
    <w:rsid w:val="002A07FC"/>
    <w:rsid w:val="002A6449"/>
    <w:rsid w:val="002C5F3F"/>
    <w:rsid w:val="002C649D"/>
    <w:rsid w:val="002C6F6E"/>
    <w:rsid w:val="002D381D"/>
    <w:rsid w:val="002D4296"/>
    <w:rsid w:val="002D5C1F"/>
    <w:rsid w:val="002D6166"/>
    <w:rsid w:val="002F2BE0"/>
    <w:rsid w:val="003041EF"/>
    <w:rsid w:val="00305CD4"/>
    <w:rsid w:val="003305C2"/>
    <w:rsid w:val="003376FF"/>
    <w:rsid w:val="00342B0E"/>
    <w:rsid w:val="00351036"/>
    <w:rsid w:val="00351325"/>
    <w:rsid w:val="00354216"/>
    <w:rsid w:val="0036191F"/>
    <w:rsid w:val="003660C5"/>
    <w:rsid w:val="003704D3"/>
    <w:rsid w:val="00376D56"/>
    <w:rsid w:val="00382A23"/>
    <w:rsid w:val="00394E38"/>
    <w:rsid w:val="003978CF"/>
    <w:rsid w:val="003A4329"/>
    <w:rsid w:val="003B17F1"/>
    <w:rsid w:val="003B4D66"/>
    <w:rsid w:val="003C0653"/>
    <w:rsid w:val="003C0E82"/>
    <w:rsid w:val="003C5476"/>
    <w:rsid w:val="003D27F4"/>
    <w:rsid w:val="003D3B12"/>
    <w:rsid w:val="003D6C0C"/>
    <w:rsid w:val="003D7C09"/>
    <w:rsid w:val="003E0549"/>
    <w:rsid w:val="003E32B2"/>
    <w:rsid w:val="003E6C3C"/>
    <w:rsid w:val="004009F4"/>
    <w:rsid w:val="0041101C"/>
    <w:rsid w:val="004155FA"/>
    <w:rsid w:val="00423A50"/>
    <w:rsid w:val="004243AE"/>
    <w:rsid w:val="00435F2E"/>
    <w:rsid w:val="004422A6"/>
    <w:rsid w:val="00450BE8"/>
    <w:rsid w:val="00451F82"/>
    <w:rsid w:val="0045492C"/>
    <w:rsid w:val="00455A1C"/>
    <w:rsid w:val="00457F11"/>
    <w:rsid w:val="0046063E"/>
    <w:rsid w:val="0046198D"/>
    <w:rsid w:val="00466C07"/>
    <w:rsid w:val="00471C59"/>
    <w:rsid w:val="00481871"/>
    <w:rsid w:val="00486237"/>
    <w:rsid w:val="00487F95"/>
    <w:rsid w:val="00491117"/>
    <w:rsid w:val="00492DFF"/>
    <w:rsid w:val="004942A6"/>
    <w:rsid w:val="00496981"/>
    <w:rsid w:val="004A2487"/>
    <w:rsid w:val="004A5964"/>
    <w:rsid w:val="004A5E7E"/>
    <w:rsid w:val="004A649E"/>
    <w:rsid w:val="004B53DE"/>
    <w:rsid w:val="004C208F"/>
    <w:rsid w:val="004C2586"/>
    <w:rsid w:val="004C3AF3"/>
    <w:rsid w:val="004C4FEE"/>
    <w:rsid w:val="004C54E9"/>
    <w:rsid w:val="004C57DB"/>
    <w:rsid w:val="004D0C47"/>
    <w:rsid w:val="004D0FB9"/>
    <w:rsid w:val="004E03BB"/>
    <w:rsid w:val="004E1B2A"/>
    <w:rsid w:val="004E233E"/>
    <w:rsid w:val="004F16FF"/>
    <w:rsid w:val="004F5D8F"/>
    <w:rsid w:val="00503379"/>
    <w:rsid w:val="005052EF"/>
    <w:rsid w:val="00531E91"/>
    <w:rsid w:val="005377D8"/>
    <w:rsid w:val="005400CA"/>
    <w:rsid w:val="005516F3"/>
    <w:rsid w:val="00553968"/>
    <w:rsid w:val="0055451A"/>
    <w:rsid w:val="00555125"/>
    <w:rsid w:val="00561BB7"/>
    <w:rsid w:val="00561E47"/>
    <w:rsid w:val="005659BD"/>
    <w:rsid w:val="00566255"/>
    <w:rsid w:val="00570A21"/>
    <w:rsid w:val="0057362F"/>
    <w:rsid w:val="00582AD3"/>
    <w:rsid w:val="005834C8"/>
    <w:rsid w:val="00587D06"/>
    <w:rsid w:val="00596E06"/>
    <w:rsid w:val="005A5EE1"/>
    <w:rsid w:val="005A6123"/>
    <w:rsid w:val="005B1782"/>
    <w:rsid w:val="005B2A53"/>
    <w:rsid w:val="005B3097"/>
    <w:rsid w:val="005B79B3"/>
    <w:rsid w:val="005C0E3B"/>
    <w:rsid w:val="005C159D"/>
    <w:rsid w:val="005D01D0"/>
    <w:rsid w:val="005D7E66"/>
    <w:rsid w:val="005E09F6"/>
    <w:rsid w:val="005E7245"/>
    <w:rsid w:val="005F4893"/>
    <w:rsid w:val="0060019E"/>
    <w:rsid w:val="00603E8F"/>
    <w:rsid w:val="006051D0"/>
    <w:rsid w:val="00623046"/>
    <w:rsid w:val="006265AE"/>
    <w:rsid w:val="006311A9"/>
    <w:rsid w:val="00633628"/>
    <w:rsid w:val="00634290"/>
    <w:rsid w:val="0064314B"/>
    <w:rsid w:val="00646C78"/>
    <w:rsid w:val="00651A97"/>
    <w:rsid w:val="006548BD"/>
    <w:rsid w:val="00660A7C"/>
    <w:rsid w:val="00660DB2"/>
    <w:rsid w:val="0067181A"/>
    <w:rsid w:val="006805A5"/>
    <w:rsid w:val="00690D9D"/>
    <w:rsid w:val="006A6105"/>
    <w:rsid w:val="006A645F"/>
    <w:rsid w:val="006B0003"/>
    <w:rsid w:val="006B0695"/>
    <w:rsid w:val="006B2904"/>
    <w:rsid w:val="006B3121"/>
    <w:rsid w:val="006B4B75"/>
    <w:rsid w:val="006B768D"/>
    <w:rsid w:val="006C09C5"/>
    <w:rsid w:val="006C0E85"/>
    <w:rsid w:val="006C0FFA"/>
    <w:rsid w:val="006C4840"/>
    <w:rsid w:val="006E0515"/>
    <w:rsid w:val="006E6B36"/>
    <w:rsid w:val="006F10C4"/>
    <w:rsid w:val="006F33CF"/>
    <w:rsid w:val="006F3FC1"/>
    <w:rsid w:val="006F508C"/>
    <w:rsid w:val="00715F3F"/>
    <w:rsid w:val="00716076"/>
    <w:rsid w:val="0071769D"/>
    <w:rsid w:val="007350E3"/>
    <w:rsid w:val="00737BC3"/>
    <w:rsid w:val="00737CC6"/>
    <w:rsid w:val="00742BDE"/>
    <w:rsid w:val="00743720"/>
    <w:rsid w:val="007501E5"/>
    <w:rsid w:val="007636FC"/>
    <w:rsid w:val="00765B4C"/>
    <w:rsid w:val="00772C8A"/>
    <w:rsid w:val="00774F82"/>
    <w:rsid w:val="007803B6"/>
    <w:rsid w:val="00781B2A"/>
    <w:rsid w:val="00786542"/>
    <w:rsid w:val="0079288B"/>
    <w:rsid w:val="007932DA"/>
    <w:rsid w:val="007937E0"/>
    <w:rsid w:val="00793822"/>
    <w:rsid w:val="00793B73"/>
    <w:rsid w:val="007A43FF"/>
    <w:rsid w:val="007B1CB7"/>
    <w:rsid w:val="007B5A1E"/>
    <w:rsid w:val="007B6D62"/>
    <w:rsid w:val="007C6F89"/>
    <w:rsid w:val="007D3FC1"/>
    <w:rsid w:val="007D4A0D"/>
    <w:rsid w:val="007D7716"/>
    <w:rsid w:val="007E136C"/>
    <w:rsid w:val="007F28ED"/>
    <w:rsid w:val="007F332D"/>
    <w:rsid w:val="0080689A"/>
    <w:rsid w:val="00815C8C"/>
    <w:rsid w:val="00825E18"/>
    <w:rsid w:val="0083410D"/>
    <w:rsid w:val="0083518E"/>
    <w:rsid w:val="008356A4"/>
    <w:rsid w:val="008410EC"/>
    <w:rsid w:val="00842951"/>
    <w:rsid w:val="00844F87"/>
    <w:rsid w:val="00860BEA"/>
    <w:rsid w:val="0086795D"/>
    <w:rsid w:val="00871062"/>
    <w:rsid w:val="00873966"/>
    <w:rsid w:val="0087640C"/>
    <w:rsid w:val="008801B3"/>
    <w:rsid w:val="008804D2"/>
    <w:rsid w:val="008820A4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8F3651"/>
    <w:rsid w:val="00906576"/>
    <w:rsid w:val="009149B0"/>
    <w:rsid w:val="009152C2"/>
    <w:rsid w:val="00915A9C"/>
    <w:rsid w:val="00924B11"/>
    <w:rsid w:val="00934D1C"/>
    <w:rsid w:val="0093749F"/>
    <w:rsid w:val="009377B4"/>
    <w:rsid w:val="00942379"/>
    <w:rsid w:val="0094401B"/>
    <w:rsid w:val="00945D35"/>
    <w:rsid w:val="00954DB3"/>
    <w:rsid w:val="00955C84"/>
    <w:rsid w:val="009576C7"/>
    <w:rsid w:val="009662B2"/>
    <w:rsid w:val="00971943"/>
    <w:rsid w:val="00981009"/>
    <w:rsid w:val="00982087"/>
    <w:rsid w:val="0099326D"/>
    <w:rsid w:val="0099474C"/>
    <w:rsid w:val="00996013"/>
    <w:rsid w:val="009A2762"/>
    <w:rsid w:val="009A777A"/>
    <w:rsid w:val="009B0583"/>
    <w:rsid w:val="009B2712"/>
    <w:rsid w:val="009B32CC"/>
    <w:rsid w:val="009B3D53"/>
    <w:rsid w:val="009B44BA"/>
    <w:rsid w:val="009B4621"/>
    <w:rsid w:val="009B594B"/>
    <w:rsid w:val="009D1203"/>
    <w:rsid w:val="009D3881"/>
    <w:rsid w:val="009D542B"/>
    <w:rsid w:val="009D7DDD"/>
    <w:rsid w:val="009F58EE"/>
    <w:rsid w:val="00A22C42"/>
    <w:rsid w:val="00A24ABA"/>
    <w:rsid w:val="00A253B1"/>
    <w:rsid w:val="00A26DD1"/>
    <w:rsid w:val="00A3102E"/>
    <w:rsid w:val="00A5067B"/>
    <w:rsid w:val="00A55E09"/>
    <w:rsid w:val="00A60320"/>
    <w:rsid w:val="00A66917"/>
    <w:rsid w:val="00A70529"/>
    <w:rsid w:val="00AA01DD"/>
    <w:rsid w:val="00AA7408"/>
    <w:rsid w:val="00AA7C01"/>
    <w:rsid w:val="00AB0D67"/>
    <w:rsid w:val="00AB3F68"/>
    <w:rsid w:val="00AB7992"/>
    <w:rsid w:val="00AC0CF5"/>
    <w:rsid w:val="00AC2934"/>
    <w:rsid w:val="00AC40EB"/>
    <w:rsid w:val="00AC4F92"/>
    <w:rsid w:val="00AC7E95"/>
    <w:rsid w:val="00AD3700"/>
    <w:rsid w:val="00AD3F07"/>
    <w:rsid w:val="00AE0B1B"/>
    <w:rsid w:val="00AE4A8D"/>
    <w:rsid w:val="00AF03F1"/>
    <w:rsid w:val="00AF1922"/>
    <w:rsid w:val="00AF2ED2"/>
    <w:rsid w:val="00AF5E4B"/>
    <w:rsid w:val="00AF7E23"/>
    <w:rsid w:val="00B03747"/>
    <w:rsid w:val="00B10C3C"/>
    <w:rsid w:val="00B12EEF"/>
    <w:rsid w:val="00B251EC"/>
    <w:rsid w:val="00B26440"/>
    <w:rsid w:val="00B33E05"/>
    <w:rsid w:val="00B34CFA"/>
    <w:rsid w:val="00B53DEA"/>
    <w:rsid w:val="00B53F02"/>
    <w:rsid w:val="00B54AA8"/>
    <w:rsid w:val="00B5731A"/>
    <w:rsid w:val="00B6288C"/>
    <w:rsid w:val="00B62B58"/>
    <w:rsid w:val="00B702FD"/>
    <w:rsid w:val="00B736B3"/>
    <w:rsid w:val="00B77873"/>
    <w:rsid w:val="00B81CF2"/>
    <w:rsid w:val="00B821E4"/>
    <w:rsid w:val="00B87139"/>
    <w:rsid w:val="00B92722"/>
    <w:rsid w:val="00B92F3A"/>
    <w:rsid w:val="00BA1A1C"/>
    <w:rsid w:val="00BA3AC1"/>
    <w:rsid w:val="00BA575F"/>
    <w:rsid w:val="00BB71A6"/>
    <w:rsid w:val="00BC3810"/>
    <w:rsid w:val="00BC49BC"/>
    <w:rsid w:val="00BD1F83"/>
    <w:rsid w:val="00BD313B"/>
    <w:rsid w:val="00BE142F"/>
    <w:rsid w:val="00BE4FDA"/>
    <w:rsid w:val="00BF2124"/>
    <w:rsid w:val="00C012FB"/>
    <w:rsid w:val="00C014CD"/>
    <w:rsid w:val="00C057CC"/>
    <w:rsid w:val="00C06940"/>
    <w:rsid w:val="00C07A89"/>
    <w:rsid w:val="00C1365D"/>
    <w:rsid w:val="00C1407A"/>
    <w:rsid w:val="00C15398"/>
    <w:rsid w:val="00C16BDE"/>
    <w:rsid w:val="00C22891"/>
    <w:rsid w:val="00C2526B"/>
    <w:rsid w:val="00C26777"/>
    <w:rsid w:val="00C271D1"/>
    <w:rsid w:val="00C32B2B"/>
    <w:rsid w:val="00C359B7"/>
    <w:rsid w:val="00C4043B"/>
    <w:rsid w:val="00C4197A"/>
    <w:rsid w:val="00C45305"/>
    <w:rsid w:val="00C4696D"/>
    <w:rsid w:val="00C46B70"/>
    <w:rsid w:val="00C46C44"/>
    <w:rsid w:val="00C57D64"/>
    <w:rsid w:val="00C62355"/>
    <w:rsid w:val="00C677D6"/>
    <w:rsid w:val="00C7362D"/>
    <w:rsid w:val="00C815A8"/>
    <w:rsid w:val="00C83B1E"/>
    <w:rsid w:val="00C921BF"/>
    <w:rsid w:val="00C94ACA"/>
    <w:rsid w:val="00CA0540"/>
    <w:rsid w:val="00CA0986"/>
    <w:rsid w:val="00CA2DDE"/>
    <w:rsid w:val="00CA3C51"/>
    <w:rsid w:val="00CA6B9B"/>
    <w:rsid w:val="00CB2947"/>
    <w:rsid w:val="00CB5067"/>
    <w:rsid w:val="00CC221B"/>
    <w:rsid w:val="00CC4C71"/>
    <w:rsid w:val="00CC4DD7"/>
    <w:rsid w:val="00CC53ED"/>
    <w:rsid w:val="00CD1746"/>
    <w:rsid w:val="00CE52F5"/>
    <w:rsid w:val="00CE7644"/>
    <w:rsid w:val="00CE7C40"/>
    <w:rsid w:val="00CF1B57"/>
    <w:rsid w:val="00CF2ABE"/>
    <w:rsid w:val="00CF432C"/>
    <w:rsid w:val="00CF7519"/>
    <w:rsid w:val="00D07FFA"/>
    <w:rsid w:val="00D1482D"/>
    <w:rsid w:val="00D16C6F"/>
    <w:rsid w:val="00D26385"/>
    <w:rsid w:val="00D271E1"/>
    <w:rsid w:val="00D278B4"/>
    <w:rsid w:val="00D33901"/>
    <w:rsid w:val="00D34C75"/>
    <w:rsid w:val="00D34D7E"/>
    <w:rsid w:val="00D431F1"/>
    <w:rsid w:val="00D469FF"/>
    <w:rsid w:val="00D56847"/>
    <w:rsid w:val="00D56956"/>
    <w:rsid w:val="00D7179E"/>
    <w:rsid w:val="00D852AE"/>
    <w:rsid w:val="00D86020"/>
    <w:rsid w:val="00DA75AF"/>
    <w:rsid w:val="00DA7A2C"/>
    <w:rsid w:val="00DB130D"/>
    <w:rsid w:val="00DC06EA"/>
    <w:rsid w:val="00DC44C4"/>
    <w:rsid w:val="00DC4D1D"/>
    <w:rsid w:val="00DC5A5E"/>
    <w:rsid w:val="00DC7472"/>
    <w:rsid w:val="00DD3821"/>
    <w:rsid w:val="00DE6B51"/>
    <w:rsid w:val="00DF2552"/>
    <w:rsid w:val="00DF5BCD"/>
    <w:rsid w:val="00E006F4"/>
    <w:rsid w:val="00E14F59"/>
    <w:rsid w:val="00E1595E"/>
    <w:rsid w:val="00E20382"/>
    <w:rsid w:val="00E32417"/>
    <w:rsid w:val="00E505E0"/>
    <w:rsid w:val="00E50808"/>
    <w:rsid w:val="00E66D2C"/>
    <w:rsid w:val="00E6759E"/>
    <w:rsid w:val="00E715B0"/>
    <w:rsid w:val="00E73F4B"/>
    <w:rsid w:val="00E74661"/>
    <w:rsid w:val="00E7480C"/>
    <w:rsid w:val="00E814BA"/>
    <w:rsid w:val="00E82B4A"/>
    <w:rsid w:val="00E83C01"/>
    <w:rsid w:val="00E8478A"/>
    <w:rsid w:val="00E872A5"/>
    <w:rsid w:val="00E87590"/>
    <w:rsid w:val="00E91CF7"/>
    <w:rsid w:val="00E96D3A"/>
    <w:rsid w:val="00E9710A"/>
    <w:rsid w:val="00EA306D"/>
    <w:rsid w:val="00EA4B1A"/>
    <w:rsid w:val="00EA548D"/>
    <w:rsid w:val="00EA5C27"/>
    <w:rsid w:val="00EB0FA5"/>
    <w:rsid w:val="00EB7687"/>
    <w:rsid w:val="00EC2E03"/>
    <w:rsid w:val="00EC4604"/>
    <w:rsid w:val="00ED28EF"/>
    <w:rsid w:val="00ED35CF"/>
    <w:rsid w:val="00ED38D0"/>
    <w:rsid w:val="00ED4041"/>
    <w:rsid w:val="00ED469E"/>
    <w:rsid w:val="00ED5776"/>
    <w:rsid w:val="00EE2718"/>
    <w:rsid w:val="00EE56AA"/>
    <w:rsid w:val="00EF1BEF"/>
    <w:rsid w:val="00EF31D0"/>
    <w:rsid w:val="00EF3AB6"/>
    <w:rsid w:val="00F06917"/>
    <w:rsid w:val="00F10BA4"/>
    <w:rsid w:val="00F12B02"/>
    <w:rsid w:val="00F2539E"/>
    <w:rsid w:val="00F4053E"/>
    <w:rsid w:val="00F43BBE"/>
    <w:rsid w:val="00F5234B"/>
    <w:rsid w:val="00F62552"/>
    <w:rsid w:val="00F73FC3"/>
    <w:rsid w:val="00F742E1"/>
    <w:rsid w:val="00F77314"/>
    <w:rsid w:val="00F82000"/>
    <w:rsid w:val="00F86926"/>
    <w:rsid w:val="00F9748F"/>
    <w:rsid w:val="00FA3387"/>
    <w:rsid w:val="00FB07BC"/>
    <w:rsid w:val="00FB7296"/>
    <w:rsid w:val="00FD0BD9"/>
    <w:rsid w:val="00FD4342"/>
    <w:rsid w:val="00FD64EF"/>
    <w:rsid w:val="00FE3A2E"/>
    <w:rsid w:val="00FE50F6"/>
    <w:rsid w:val="00FF19ED"/>
    <w:rsid w:val="00FF2935"/>
    <w:rsid w:val="00FF45AE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D2D0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D8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pfest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9B74-1D9D-4047-84B9-CCF2C0E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Пользователь</cp:lastModifiedBy>
  <cp:revision>7</cp:revision>
  <cp:lastPrinted>2018-02-16T11:55:00Z</cp:lastPrinted>
  <dcterms:created xsi:type="dcterms:W3CDTF">2024-01-29T11:43:00Z</dcterms:created>
  <dcterms:modified xsi:type="dcterms:W3CDTF">2024-02-05T17:00:00Z</dcterms:modified>
</cp:coreProperties>
</file>